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006C1" w14:textId="77777777" w:rsidR="00343956" w:rsidRPr="00343956" w:rsidRDefault="00343956" w:rsidP="00343956">
      <w:pPr>
        <w:spacing w:before="150" w:after="300" w:line="240" w:lineRule="auto"/>
        <w:jc w:val="both"/>
        <w:outlineLvl w:val="2"/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</w:pPr>
      <w:r w:rsidRPr="00343956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 xml:space="preserve">ERASMUS KA 108 STAJ </w:t>
      </w:r>
      <w:proofErr w:type="gramStart"/>
      <w:r w:rsidRPr="00343956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HAREKETLİLİĞİ !!!</w:t>
      </w:r>
      <w:proofErr w:type="gramEnd"/>
    </w:p>
    <w:p w14:paraId="1BF52EBE" w14:textId="77777777" w:rsidR="00343956" w:rsidRDefault="00343956" w:rsidP="00343956">
      <w:pPr>
        <w:spacing w:after="30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</w:p>
    <w:p w14:paraId="61A910EA" w14:textId="77777777" w:rsidR="00343956" w:rsidRDefault="00343956" w:rsidP="00343956">
      <w:pPr>
        <w:spacing w:after="30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</w:p>
    <w:p w14:paraId="5A000F73" w14:textId="38AA9805" w:rsidR="00343956" w:rsidRPr="00343956" w:rsidRDefault="00343956" w:rsidP="00343956">
      <w:pPr>
        <w:spacing w:after="30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34395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Sevgili Öğrencilerimiz,</w:t>
      </w:r>
    </w:p>
    <w:p w14:paraId="1C8F647A" w14:textId="77777777" w:rsidR="00D56261" w:rsidRDefault="00D56261" w:rsidP="00343956">
      <w:pPr>
        <w:spacing w:after="30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</w:p>
    <w:p w14:paraId="4F5D9A00" w14:textId="5456F967" w:rsidR="00343956" w:rsidRPr="00343956" w:rsidRDefault="00343956" w:rsidP="00343956">
      <w:pPr>
        <w:spacing w:after="30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bookmarkStart w:id="0" w:name="_GoBack"/>
      <w:r w:rsidRPr="0034395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ERASMUS KA108 projesi kapsamında; 2020-2021 Yaz döneminden başlamak üzere, Sağlık Hizmetleri Meslek Yüksekokulu </w:t>
      </w:r>
      <w:r w:rsidR="00D56261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Yaşlı Bakımı Programı </w:t>
      </w:r>
      <w:r w:rsidRPr="0034395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öğrencileri Almanya’da staj/uygulama yapabileceklerdir</w:t>
      </w:r>
      <w:bookmarkEnd w:id="0"/>
      <w:r w:rsidRPr="0034395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. Bu proje ile öğrencilerimiz,</w:t>
      </w:r>
    </w:p>
    <w:p w14:paraId="54E9C911" w14:textId="77777777" w:rsidR="00343956" w:rsidRPr="00343956" w:rsidRDefault="00343956" w:rsidP="003439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34395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Yurtdışı eğitim ve uygulama tecrübesi</w:t>
      </w:r>
      <w:r w:rsidRPr="0034395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 kazanacaklar,</w:t>
      </w:r>
    </w:p>
    <w:p w14:paraId="27D36D90" w14:textId="77777777" w:rsidR="00343956" w:rsidRPr="00343956" w:rsidRDefault="00343956" w:rsidP="003439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34395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Yurtdışı istihdam avantajından</w:t>
      </w:r>
      <w:r w:rsidRPr="0034395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 faydalanacaklardır.</w:t>
      </w:r>
    </w:p>
    <w:p w14:paraId="3C6ECBB5" w14:textId="77777777" w:rsidR="00D56261" w:rsidRDefault="00D56261" w:rsidP="00343956">
      <w:pPr>
        <w:spacing w:after="30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u w:val="single"/>
          <w:lang w:eastAsia="tr-TR"/>
        </w:rPr>
      </w:pPr>
    </w:p>
    <w:p w14:paraId="751F05BA" w14:textId="578A447F" w:rsidR="00343956" w:rsidRPr="00343956" w:rsidRDefault="00343956" w:rsidP="00343956">
      <w:pPr>
        <w:spacing w:after="30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343956">
        <w:rPr>
          <w:rFonts w:ascii="Helvetica" w:eastAsia="Times New Roman" w:hAnsi="Helvetica" w:cs="Helvetica"/>
          <w:color w:val="666666"/>
          <w:sz w:val="20"/>
          <w:szCs w:val="20"/>
          <w:u w:val="single"/>
          <w:lang w:eastAsia="tr-TR"/>
        </w:rPr>
        <w:t>Dil becerisi</w:t>
      </w:r>
      <w:r w:rsidR="00D56261">
        <w:rPr>
          <w:rFonts w:ascii="Helvetica" w:eastAsia="Times New Roman" w:hAnsi="Helvetica" w:cs="Helvetica"/>
          <w:color w:val="666666"/>
          <w:sz w:val="20"/>
          <w:szCs w:val="20"/>
          <w:u w:val="single"/>
          <w:lang w:eastAsia="tr-TR"/>
        </w:rPr>
        <w:t xml:space="preserve"> </w:t>
      </w:r>
      <w:r w:rsidRPr="00343956">
        <w:rPr>
          <w:rFonts w:ascii="Helvetica" w:eastAsia="Times New Roman" w:hAnsi="Helvetica" w:cs="Helvetica"/>
          <w:color w:val="666666"/>
          <w:sz w:val="20"/>
          <w:szCs w:val="20"/>
          <w:u w:val="single"/>
          <w:lang w:eastAsia="tr-TR"/>
        </w:rPr>
        <w:t>yeterli</w:t>
      </w:r>
      <w:r w:rsidRPr="0034395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 ve </w:t>
      </w:r>
      <w:r w:rsidRPr="00343956">
        <w:rPr>
          <w:rFonts w:ascii="Helvetica" w:eastAsia="Times New Roman" w:hAnsi="Helvetica" w:cs="Helvetica"/>
          <w:color w:val="666666"/>
          <w:sz w:val="20"/>
          <w:szCs w:val="20"/>
          <w:u w:val="single"/>
          <w:lang w:eastAsia="tr-TR"/>
        </w:rPr>
        <w:t>akademik olarak başarılı öğrencilerimiz</w:t>
      </w:r>
      <w:r w:rsidRPr="0034395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, “Zorunlu Yaz Stajı ile İşyeri Uygulamalarını” alanlarına uygun Almanya’daki sağlık kurumlarında gerçekleştirebilecekler.</w:t>
      </w:r>
    </w:p>
    <w:p w14:paraId="5E4AA6AD" w14:textId="77777777" w:rsidR="00D56261" w:rsidRDefault="00D56261" w:rsidP="00343956">
      <w:pPr>
        <w:spacing w:after="30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</w:p>
    <w:p w14:paraId="422B974C" w14:textId="74D65A14" w:rsidR="00343956" w:rsidRPr="00343956" w:rsidRDefault="00343956" w:rsidP="00343956">
      <w:pPr>
        <w:spacing w:after="30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34395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Aşağıda proje ile ilgili süreç takvimi bulunmaktadır. Dileyen öğrencilerimiz takvimde belirtilen süreçlere dikkat ederek başvuru yapabilirler.</w:t>
      </w:r>
    </w:p>
    <w:p w14:paraId="49C99467" w14:textId="2904BC52" w:rsidR="00D56261" w:rsidRDefault="00ED372A" w:rsidP="00D562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3</w:t>
      </w:r>
      <w:r w:rsidR="00343956" w:rsidRPr="0034395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8</w:t>
      </w:r>
      <w:r w:rsidR="00343956" w:rsidRPr="0034395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</w:t>
      </w:r>
      <w:r w:rsidR="0034395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Mart</w:t>
      </w:r>
      <w:r w:rsidR="00343956" w:rsidRPr="0034395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2021 tarihlerinde ön başvuru yapılacak olup bu başvuru süreç yönetimi için zorunludur. </w:t>
      </w:r>
    </w:p>
    <w:p w14:paraId="6CF724D8" w14:textId="50A91B9A" w:rsidR="00D56261" w:rsidRPr="00343956" w:rsidRDefault="00D56261" w:rsidP="00D562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Başvurular adayların akademik not ortalam</w:t>
      </w:r>
      <w:r w:rsidR="00ED372A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asına göre değerlendirilecektir.</w:t>
      </w:r>
    </w:p>
    <w:p w14:paraId="4B40446B" w14:textId="0EA8EC8C" w:rsidR="00343956" w:rsidRDefault="00343956" w:rsidP="003439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34395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Almanca kursları isteğe bağlı olup ücretlidir.</w:t>
      </w:r>
      <w:r w:rsidR="00D56261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(Öğrenci tarafından ödenecektir.) </w:t>
      </w:r>
    </w:p>
    <w:p w14:paraId="01876AA4" w14:textId="33BCC4F2" w:rsidR="00D56261" w:rsidRPr="00343956" w:rsidRDefault="00D56261" w:rsidP="003439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Almanca kursu bitiminde yapılacak olan sınavdan başarılı olanlar projeye katılmaya hak kazanacaklardır.</w:t>
      </w:r>
    </w:p>
    <w:p w14:paraId="7B8D9116" w14:textId="6BDC53D9" w:rsidR="00343956" w:rsidRDefault="00343956" w:rsidP="003439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34395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Almanca kursları yeterli başvuru halinde açılacak ve Sakarya Üniversitesi SAUSEM koordinasyonunda gerçekleştirilecektir. Detaylar için SAUSEM web sayfasından açıklama yapılacaktır.</w:t>
      </w:r>
    </w:p>
    <w:p w14:paraId="785561B7" w14:textId="3258424F" w:rsidR="00ED372A" w:rsidRPr="009B32CB" w:rsidRDefault="00D56261" w:rsidP="009B32CB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Başvuruları</w:t>
      </w:r>
      <w:r w:rsidR="00ED372A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  </w:t>
      </w:r>
      <w:r w:rsidR="009B32CB" w:rsidRPr="009B32CB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abdulkadirilgaz@karabuk.edu.tr</w:t>
      </w:r>
      <w:r w:rsidR="00ED372A" w:rsidRPr="009B32CB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  adresin</w:t>
      </w:r>
      <w:r w:rsidR="009B32CB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e</w:t>
      </w:r>
      <w:r w:rsidR="00ED372A" w:rsidRPr="009B32CB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yapabilirsiniz.</w:t>
      </w:r>
    </w:p>
    <w:p w14:paraId="44577371" w14:textId="7332A0F2" w:rsidR="00ED372A" w:rsidRDefault="00ED372A" w:rsidP="003439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Detaylı Bilgi için </w:t>
      </w:r>
      <w:proofErr w:type="spellStart"/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Öğr</w:t>
      </w:r>
      <w:proofErr w:type="spellEnd"/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. Gör. Abdulkadir Ilgaz ile irtibata geçebilirsiniz. </w:t>
      </w:r>
    </w:p>
    <w:p w14:paraId="3DFE9D56" w14:textId="77777777" w:rsidR="00D56261" w:rsidRPr="00343956" w:rsidRDefault="00D56261" w:rsidP="00D56261">
      <w:pPr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</w:p>
    <w:p w14:paraId="0103FF7E" w14:textId="77777777" w:rsidR="00343956" w:rsidRPr="00343956" w:rsidRDefault="00343956" w:rsidP="00343956">
      <w:pPr>
        <w:spacing w:after="30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34395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 </w:t>
      </w:r>
    </w:p>
    <w:p w14:paraId="349663B9" w14:textId="1787CC98" w:rsidR="00343956" w:rsidRDefault="00343956" w:rsidP="00343956">
      <w:pPr>
        <w:spacing w:after="300" w:line="240" w:lineRule="auto"/>
        <w:jc w:val="both"/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</w:pPr>
      <w:r w:rsidRPr="0034395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                                      </w:t>
      </w:r>
    </w:p>
    <w:p w14:paraId="2AFCD4BA" w14:textId="77777777" w:rsidR="00343956" w:rsidRDefault="00343956" w:rsidP="00343956">
      <w:pPr>
        <w:spacing w:after="300" w:line="240" w:lineRule="auto"/>
        <w:jc w:val="both"/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</w:pPr>
    </w:p>
    <w:p w14:paraId="7B403971" w14:textId="77777777" w:rsidR="00343956" w:rsidRDefault="00343956" w:rsidP="00343956">
      <w:pPr>
        <w:spacing w:after="300" w:line="240" w:lineRule="auto"/>
        <w:jc w:val="both"/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</w:pPr>
    </w:p>
    <w:p w14:paraId="116D3A0D" w14:textId="72352102" w:rsidR="00343956" w:rsidRPr="00343956" w:rsidRDefault="00343956" w:rsidP="00343956">
      <w:pPr>
        <w:spacing w:after="30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343956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     STAJ HAREKETLİLİK TAKVİMİ</w:t>
      </w:r>
    </w:p>
    <w:p w14:paraId="2658BDD2" w14:textId="77777777" w:rsidR="00343956" w:rsidRPr="00343956" w:rsidRDefault="00343956" w:rsidP="00343956">
      <w:pPr>
        <w:spacing w:after="30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34395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 </w:t>
      </w:r>
    </w:p>
    <w:tbl>
      <w:tblPr>
        <w:tblpPr w:leftFromText="45" w:rightFromText="45" w:vertAnchor="text"/>
        <w:tblW w:w="90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2785"/>
        <w:gridCol w:w="71"/>
        <w:gridCol w:w="2691"/>
      </w:tblGrid>
      <w:tr w:rsidR="00343956" w:rsidRPr="00343956" w14:paraId="341EF533" w14:textId="77777777" w:rsidTr="00D56261"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6F001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E215DE" w14:textId="77777777" w:rsidR="00343956" w:rsidRPr="00343956" w:rsidRDefault="00343956" w:rsidP="00343956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Başlangıç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6DA9FC" w14:textId="77777777" w:rsidR="00343956" w:rsidRPr="00343956" w:rsidRDefault="00343956" w:rsidP="00343956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Bitiş</w:t>
            </w:r>
          </w:p>
        </w:tc>
      </w:tr>
      <w:tr w:rsidR="00343956" w:rsidRPr="00343956" w14:paraId="5EE70594" w14:textId="77777777" w:rsidTr="00D56261"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B17866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Online Ön Başvuru Tarihleri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4B6DA" w14:textId="09735680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</w:t>
            </w:r>
            <w:r w:rsidR="009B32CB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3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 Mart</w:t>
            </w: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 2021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C77BD8" w14:textId="6E41FF97" w:rsidR="00343956" w:rsidRPr="00343956" w:rsidRDefault="009B32CB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8</w:t>
            </w:r>
            <w:r w:rsid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 Mart </w:t>
            </w:r>
            <w:r w:rsidR="00343956"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2021</w:t>
            </w:r>
          </w:p>
        </w:tc>
      </w:tr>
      <w:tr w:rsidR="00343956" w:rsidRPr="00343956" w14:paraId="7468208B" w14:textId="77777777" w:rsidTr="00D56261"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DDF32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Almanca 1.Kur Başlangıcı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87899" w14:textId="5D15911C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1</w:t>
            </w:r>
            <w:r w:rsidR="00D56261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0 </w:t>
            </w: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Mart 2021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3773F4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14 Nisan 2021</w:t>
            </w:r>
          </w:p>
        </w:tc>
      </w:tr>
      <w:tr w:rsidR="00343956" w:rsidRPr="00343956" w14:paraId="302F0FB9" w14:textId="77777777" w:rsidTr="00D56261"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B56A95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Almanca 2.Kur Başlangıcı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6BA29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15 Nisan 2021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07D2E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1 Haziran 2021</w:t>
            </w:r>
          </w:p>
        </w:tc>
      </w:tr>
      <w:tr w:rsidR="00343956" w:rsidRPr="00343956" w14:paraId="2411CC79" w14:textId="77777777" w:rsidTr="00D56261"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7B0706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Kesin Başvuru Tarihleri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C92A5A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1 Mayıs 2021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6A88E0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23 Mayıs 2021</w:t>
            </w:r>
          </w:p>
        </w:tc>
      </w:tr>
      <w:tr w:rsidR="00343956" w:rsidRPr="00343956" w14:paraId="790A216C" w14:textId="77777777" w:rsidTr="00D56261"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E024A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Sınav Yerlerinin İlanı</w:t>
            </w:r>
          </w:p>
        </w:tc>
        <w:tc>
          <w:tcPr>
            <w:tcW w:w="5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0AC3E6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28 Mayıs 2021</w:t>
            </w:r>
          </w:p>
        </w:tc>
      </w:tr>
      <w:tr w:rsidR="00343956" w:rsidRPr="00343956" w14:paraId="7777AA95" w14:textId="77777777" w:rsidTr="00D56261"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B12865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Yabancı Dil Sınavı</w:t>
            </w:r>
          </w:p>
        </w:tc>
        <w:tc>
          <w:tcPr>
            <w:tcW w:w="5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675D6A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3 Haziran 2021</w:t>
            </w:r>
          </w:p>
        </w:tc>
      </w:tr>
      <w:tr w:rsidR="00343956" w:rsidRPr="00343956" w14:paraId="0735F2FD" w14:textId="77777777" w:rsidTr="00D56261"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D818BB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Yabancı Dil Sınav Sonucu İlanı</w:t>
            </w:r>
          </w:p>
        </w:tc>
        <w:tc>
          <w:tcPr>
            <w:tcW w:w="5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39887D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10 Haziran 2021</w:t>
            </w:r>
          </w:p>
        </w:tc>
      </w:tr>
      <w:tr w:rsidR="00343956" w:rsidRPr="00343956" w14:paraId="78398E64" w14:textId="77777777" w:rsidTr="00D56261"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B783A4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Yerleştirme Başvuruları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41F91B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11 Haziran 2021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FE4213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13 Haziran 2021</w:t>
            </w:r>
          </w:p>
        </w:tc>
      </w:tr>
      <w:tr w:rsidR="00343956" w:rsidRPr="00343956" w14:paraId="4F240910" w14:textId="77777777" w:rsidTr="00D56261"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189B12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Bölüm Onayı</w:t>
            </w:r>
          </w:p>
        </w:tc>
        <w:tc>
          <w:tcPr>
            <w:tcW w:w="5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1EE68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15 Haziran 2021</w:t>
            </w:r>
          </w:p>
        </w:tc>
      </w:tr>
      <w:tr w:rsidR="00343956" w:rsidRPr="00343956" w14:paraId="3B521F9D" w14:textId="77777777" w:rsidTr="00D56261"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C7943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Yerleştirme Onayı</w:t>
            </w:r>
          </w:p>
        </w:tc>
        <w:tc>
          <w:tcPr>
            <w:tcW w:w="5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44E000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16 Haziran 2021</w:t>
            </w:r>
          </w:p>
        </w:tc>
      </w:tr>
      <w:tr w:rsidR="00343956" w:rsidRPr="00343956" w14:paraId="79D7ADD4" w14:textId="77777777" w:rsidTr="00D56261"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93AC0A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Öğrenci Hareketlilik Başlangıcı</w:t>
            </w:r>
          </w:p>
        </w:tc>
        <w:tc>
          <w:tcPr>
            <w:tcW w:w="5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3BEBF4" w14:textId="77777777" w:rsidR="00343956" w:rsidRPr="00343956" w:rsidRDefault="00343956" w:rsidP="003439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5 Temmuz 2021</w:t>
            </w:r>
          </w:p>
        </w:tc>
      </w:tr>
      <w:tr w:rsidR="00343956" w:rsidRPr="00343956" w14:paraId="7697AF99" w14:textId="77777777" w:rsidTr="00D562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349513" w14:textId="77777777" w:rsidR="00343956" w:rsidRPr="00343956" w:rsidRDefault="00343956" w:rsidP="0034395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47EBDF" w14:textId="77777777" w:rsidR="00343956" w:rsidRPr="00343956" w:rsidRDefault="00343956" w:rsidP="0034395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30880D" w14:textId="77777777" w:rsidR="00343956" w:rsidRPr="00343956" w:rsidRDefault="00343956" w:rsidP="0034395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E043D9" w14:textId="77777777" w:rsidR="00343956" w:rsidRPr="00343956" w:rsidRDefault="00343956" w:rsidP="0034395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34395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</w:t>
            </w:r>
          </w:p>
        </w:tc>
      </w:tr>
    </w:tbl>
    <w:p w14:paraId="0B1B2246" w14:textId="77777777" w:rsidR="00B07384" w:rsidRDefault="00B07384"/>
    <w:sectPr w:rsidR="00B0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A7CFA"/>
    <w:multiLevelType w:val="multilevel"/>
    <w:tmpl w:val="A05A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D3C9F"/>
    <w:multiLevelType w:val="multilevel"/>
    <w:tmpl w:val="9F28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6B"/>
    <w:rsid w:val="00343956"/>
    <w:rsid w:val="009B32CB"/>
    <w:rsid w:val="00B07384"/>
    <w:rsid w:val="00D56261"/>
    <w:rsid w:val="00ED372A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5D53"/>
  <w15:chartTrackingRefBased/>
  <w15:docId w15:val="{B097DEFD-35BC-416A-894D-7CBAF4F7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43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4395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4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395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4395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B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Abdülkadir ILGAZ</dc:creator>
  <cp:keywords/>
  <dc:description/>
  <cp:lastModifiedBy>bekir kemal işlek</cp:lastModifiedBy>
  <cp:revision>2</cp:revision>
  <dcterms:created xsi:type="dcterms:W3CDTF">2021-03-03T12:27:00Z</dcterms:created>
  <dcterms:modified xsi:type="dcterms:W3CDTF">2021-03-03T12:27:00Z</dcterms:modified>
</cp:coreProperties>
</file>