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247B" w14:textId="77777777" w:rsidR="00B23CB5" w:rsidRDefault="00F312C3">
      <w:pPr>
        <w:spacing w:after="0"/>
        <w:ind w:left="44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tbl>
      <w:tblPr>
        <w:tblW w:w="12642" w:type="dxa"/>
        <w:tblInd w:w="429" w:type="dxa"/>
        <w:tblCellMar>
          <w:top w:w="15" w:type="dxa"/>
          <w:left w:w="8" w:type="dxa"/>
          <w:right w:w="94" w:type="dxa"/>
        </w:tblCellMar>
        <w:tblLook w:val="04A0" w:firstRow="1" w:lastRow="0" w:firstColumn="1" w:lastColumn="0" w:noHBand="0" w:noVBand="1"/>
      </w:tblPr>
      <w:tblGrid>
        <w:gridCol w:w="6463"/>
        <w:gridCol w:w="3091"/>
        <w:gridCol w:w="3088"/>
      </w:tblGrid>
      <w:tr w:rsidR="00B23CB5" w14:paraId="6AB3D3E7" w14:textId="77777777" w:rsidTr="000A756E">
        <w:trPr>
          <w:trHeight w:val="510"/>
        </w:trPr>
        <w:tc>
          <w:tcPr>
            <w:tcW w:w="12642" w:type="dxa"/>
            <w:gridSpan w:val="3"/>
            <w:tcBorders>
              <w:top w:val="single" w:sz="19" w:space="0" w:color="000000"/>
              <w:left w:val="single" w:sz="19" w:space="0" w:color="000000"/>
              <w:bottom w:val="single" w:sz="6" w:space="0" w:color="000000"/>
              <w:right w:val="single" w:sz="19" w:space="0" w:color="000000"/>
            </w:tcBorders>
            <w:shd w:val="clear" w:color="auto" w:fill="auto"/>
            <w:vAlign w:val="center"/>
          </w:tcPr>
          <w:p w14:paraId="52DC5B9F" w14:textId="7F3F66E6" w:rsidR="00B23CB5" w:rsidRDefault="00F312C3" w:rsidP="000A756E">
            <w:pPr>
              <w:spacing w:after="0"/>
              <w:ind w:left="518"/>
            </w:pPr>
            <w:r w:rsidRPr="000A756E">
              <w:rPr>
                <w:b/>
              </w:rPr>
              <w:t>KARABÜK ÜNİVERSİTESİ SAĞLIK HİZMETLERİ MESLEK YÜKSEKOKULU 202</w:t>
            </w:r>
            <w:r w:rsidR="00FE015F">
              <w:rPr>
                <w:b/>
              </w:rPr>
              <w:t>3</w:t>
            </w:r>
            <w:r w:rsidRPr="000A756E">
              <w:rPr>
                <w:b/>
              </w:rPr>
              <w:t>-202</w:t>
            </w:r>
            <w:r w:rsidR="00FE015F">
              <w:rPr>
                <w:b/>
              </w:rPr>
              <w:t>4</w:t>
            </w:r>
            <w:r w:rsidRPr="000A756E">
              <w:rPr>
                <w:b/>
              </w:rPr>
              <w:t xml:space="preserve"> EĞİTİM ÖĞRETİM YILI YAZ STAJI TAKVİMİ </w:t>
            </w:r>
          </w:p>
        </w:tc>
      </w:tr>
      <w:tr w:rsidR="00B23CB5" w14:paraId="6B98E241" w14:textId="77777777" w:rsidTr="000A756E">
        <w:trPr>
          <w:trHeight w:val="343"/>
        </w:trPr>
        <w:tc>
          <w:tcPr>
            <w:tcW w:w="6463" w:type="dxa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52966" w14:textId="77777777" w:rsidR="00B23CB5" w:rsidRDefault="00F312C3" w:rsidP="000A756E">
            <w:pPr>
              <w:spacing w:after="0"/>
              <w:ind w:left="16"/>
            </w:pPr>
            <w:r w:rsidRPr="000A756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1F7C8" w14:textId="77777777" w:rsidR="00B23CB5" w:rsidRDefault="00F312C3" w:rsidP="000A756E">
            <w:pPr>
              <w:spacing w:after="0"/>
              <w:ind w:left="152"/>
              <w:jc w:val="center"/>
            </w:pPr>
            <w:r w:rsidRPr="000A756E">
              <w:rPr>
                <w:b/>
              </w:rPr>
              <w:t xml:space="preserve">Başlangıç Tarihi 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9" w:space="0" w:color="000000"/>
            </w:tcBorders>
            <w:shd w:val="clear" w:color="auto" w:fill="auto"/>
          </w:tcPr>
          <w:p w14:paraId="03ABA9AC" w14:textId="77777777" w:rsidR="00B23CB5" w:rsidRDefault="00F312C3" w:rsidP="000A756E">
            <w:pPr>
              <w:spacing w:after="0"/>
              <w:ind w:left="112"/>
              <w:jc w:val="center"/>
            </w:pPr>
            <w:r w:rsidRPr="000A756E">
              <w:rPr>
                <w:b/>
              </w:rPr>
              <w:t xml:space="preserve">Bitiş Tarihi </w:t>
            </w:r>
          </w:p>
        </w:tc>
      </w:tr>
      <w:tr w:rsidR="00B23CB5" w14:paraId="63C9278D" w14:textId="77777777" w:rsidTr="000A756E">
        <w:trPr>
          <w:trHeight w:val="427"/>
        </w:trPr>
        <w:tc>
          <w:tcPr>
            <w:tcW w:w="6463" w:type="dxa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CCF59" w14:textId="77777777" w:rsidR="00B23CB5" w:rsidRDefault="00F312C3" w:rsidP="000A756E">
            <w:pPr>
              <w:spacing w:after="0"/>
              <w:ind w:left="7"/>
              <w:jc w:val="center"/>
            </w:pPr>
            <w:r>
              <w:t xml:space="preserve">Yaz Stajı Muafiyet Başvuruları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B6D5C" w14:textId="77777777" w:rsidR="00B23CB5" w:rsidRPr="00342B57" w:rsidRDefault="00F312C3" w:rsidP="000A756E">
            <w:pPr>
              <w:spacing w:after="0"/>
              <w:ind w:left="190"/>
              <w:jc w:val="center"/>
            </w:pPr>
            <w:r w:rsidRPr="00342B57">
              <w:t xml:space="preserve"> 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9" w:space="0" w:color="000000"/>
            </w:tcBorders>
            <w:shd w:val="clear" w:color="auto" w:fill="auto"/>
          </w:tcPr>
          <w:p w14:paraId="3C3F4F12" w14:textId="2B23EE5F" w:rsidR="00B23CB5" w:rsidRPr="00342B57" w:rsidRDefault="00F312C3" w:rsidP="000A756E">
            <w:pPr>
              <w:spacing w:after="0"/>
              <w:ind w:left="78"/>
              <w:jc w:val="center"/>
            </w:pPr>
            <w:r w:rsidRPr="00342B57">
              <w:t>15.02.202</w:t>
            </w:r>
            <w:r w:rsidR="00342B57" w:rsidRPr="00342B57">
              <w:t>4</w:t>
            </w:r>
            <w:r w:rsidRPr="00342B57">
              <w:t xml:space="preserve"> </w:t>
            </w:r>
          </w:p>
        </w:tc>
      </w:tr>
      <w:tr w:rsidR="00B23CB5" w14:paraId="20242B62" w14:textId="77777777" w:rsidTr="000A756E">
        <w:trPr>
          <w:trHeight w:val="917"/>
        </w:trPr>
        <w:tc>
          <w:tcPr>
            <w:tcW w:w="6463" w:type="dxa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F2709" w14:textId="77777777" w:rsidR="00B23CB5" w:rsidRDefault="00F312C3" w:rsidP="000A756E">
            <w:pPr>
              <w:spacing w:after="0"/>
              <w:ind w:left="520" w:hanging="452"/>
            </w:pPr>
            <w:r>
              <w:t xml:space="preserve">Yaz Stajı Başvuru Formu İşyeri Onayı (Öğrenci ve işyeri ile ilgili alanlar eksiksiz bir şekilde doldurulmuş ve ıslak imzalı olmalıdır.)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963CD" w14:textId="77777777" w:rsidR="00B23CB5" w:rsidRPr="00342B57" w:rsidRDefault="00F312C3" w:rsidP="000A756E">
            <w:pPr>
              <w:spacing w:after="4"/>
              <w:ind w:left="1"/>
            </w:pPr>
            <w:r w:rsidRPr="00342B5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2C6A004" w14:textId="6B3737E9" w:rsidR="00B23CB5" w:rsidRPr="00342B57" w:rsidRDefault="00F312C3" w:rsidP="000A756E">
            <w:pPr>
              <w:spacing w:after="0"/>
              <w:ind w:left="150"/>
              <w:jc w:val="center"/>
            </w:pPr>
            <w:r w:rsidRPr="00342B57">
              <w:t>16.01.202</w:t>
            </w:r>
            <w:r w:rsidR="00E67710">
              <w:t>4</w:t>
            </w:r>
            <w:r w:rsidRPr="00342B57">
              <w:t xml:space="preserve"> 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9" w:space="0" w:color="000000"/>
            </w:tcBorders>
            <w:shd w:val="clear" w:color="auto" w:fill="auto"/>
          </w:tcPr>
          <w:p w14:paraId="08F58CB4" w14:textId="77777777" w:rsidR="00B23CB5" w:rsidRPr="00342B57" w:rsidRDefault="00F312C3" w:rsidP="000A756E">
            <w:pPr>
              <w:spacing w:after="4"/>
            </w:pPr>
            <w:r w:rsidRPr="00342B5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F23814C" w14:textId="0E94FDA4" w:rsidR="00B23CB5" w:rsidRPr="00342B57" w:rsidRDefault="00342B57" w:rsidP="000A756E">
            <w:pPr>
              <w:spacing w:after="0"/>
              <w:ind w:left="78"/>
              <w:jc w:val="center"/>
            </w:pPr>
            <w:r w:rsidRPr="00342B57">
              <w:t>14</w:t>
            </w:r>
            <w:r w:rsidR="00F312C3" w:rsidRPr="00342B57">
              <w:t>.06.20</w:t>
            </w:r>
            <w:r w:rsidRPr="00342B57">
              <w:t>2</w:t>
            </w:r>
            <w:r w:rsidR="00E67710">
              <w:t>4</w:t>
            </w:r>
            <w:r w:rsidR="00F312C3" w:rsidRPr="00342B57">
              <w:t xml:space="preserve"> </w:t>
            </w:r>
          </w:p>
        </w:tc>
      </w:tr>
      <w:tr w:rsidR="00B23CB5" w14:paraId="0E504CFB" w14:textId="77777777" w:rsidTr="000A756E">
        <w:trPr>
          <w:trHeight w:val="718"/>
        </w:trPr>
        <w:tc>
          <w:tcPr>
            <w:tcW w:w="6463" w:type="dxa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12239" w14:textId="77777777" w:rsidR="00B23CB5" w:rsidRDefault="00F312C3" w:rsidP="000A756E">
            <w:pPr>
              <w:spacing w:after="0"/>
              <w:jc w:val="center"/>
            </w:pPr>
            <w:r>
              <w:t xml:space="preserve">Yaz Stajı Başvuru Formu Okul Onayı (Program Sorumlusu tarafından imzalanacaktır.)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AB376" w14:textId="7EF0E9AE" w:rsidR="00B23CB5" w:rsidRPr="00342B57" w:rsidRDefault="00F312C3" w:rsidP="000A756E">
            <w:pPr>
              <w:spacing w:after="0"/>
              <w:ind w:left="150"/>
              <w:jc w:val="center"/>
            </w:pPr>
            <w:r w:rsidRPr="00342B57">
              <w:t>1</w:t>
            </w:r>
            <w:r w:rsidR="00342B57" w:rsidRPr="00342B57">
              <w:t>6</w:t>
            </w:r>
            <w:r w:rsidRPr="00342B57">
              <w:t>.01.202</w:t>
            </w:r>
            <w:r w:rsidR="00342B57" w:rsidRPr="00342B57">
              <w:t>4</w:t>
            </w:r>
            <w:r w:rsidRPr="00342B57">
              <w:t xml:space="preserve"> 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9" w:space="0" w:color="000000"/>
            </w:tcBorders>
            <w:shd w:val="clear" w:color="auto" w:fill="auto"/>
            <w:vAlign w:val="center"/>
          </w:tcPr>
          <w:p w14:paraId="45B365AC" w14:textId="3551B5F9" w:rsidR="00B23CB5" w:rsidRPr="00342B57" w:rsidRDefault="00342B57" w:rsidP="000A756E">
            <w:pPr>
              <w:spacing w:after="0"/>
              <w:ind w:left="78"/>
              <w:jc w:val="center"/>
            </w:pPr>
            <w:r w:rsidRPr="00342B57">
              <w:t>14</w:t>
            </w:r>
            <w:r w:rsidR="00F312C3" w:rsidRPr="00342B57">
              <w:t>.06.202</w:t>
            </w:r>
            <w:r w:rsidR="00E67710">
              <w:t>4</w:t>
            </w:r>
            <w:r w:rsidR="00F312C3" w:rsidRPr="00342B57">
              <w:t xml:space="preserve"> </w:t>
            </w:r>
          </w:p>
        </w:tc>
      </w:tr>
      <w:tr w:rsidR="004C1157" w14:paraId="531F7B35" w14:textId="77777777" w:rsidTr="000A756E">
        <w:trPr>
          <w:trHeight w:val="718"/>
        </w:trPr>
        <w:tc>
          <w:tcPr>
            <w:tcW w:w="6463" w:type="dxa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C60F5" w14:textId="19397C3C" w:rsidR="004C1157" w:rsidRDefault="004C1157" w:rsidP="000A756E">
            <w:pPr>
              <w:spacing w:after="0"/>
              <w:jc w:val="center"/>
            </w:pPr>
            <w:r>
              <w:t>Danışman hocaların EBYS üzerinden staj evraklarının Müdürlüğe bildirmesinin son günü.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08CF0" w14:textId="4816F827" w:rsidR="004C1157" w:rsidRPr="00342B57" w:rsidRDefault="004C1157" w:rsidP="000A756E">
            <w:pPr>
              <w:spacing w:after="0"/>
              <w:ind w:left="150"/>
              <w:jc w:val="center"/>
            </w:pPr>
            <w:r>
              <w:t>16.01.2024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9" w:space="0" w:color="000000"/>
            </w:tcBorders>
            <w:shd w:val="clear" w:color="auto" w:fill="auto"/>
            <w:vAlign w:val="center"/>
          </w:tcPr>
          <w:p w14:paraId="2FBBCFCB" w14:textId="7940EB9B" w:rsidR="004C1157" w:rsidRPr="00342B57" w:rsidRDefault="004C1157" w:rsidP="000A756E">
            <w:pPr>
              <w:spacing w:after="0"/>
              <w:ind w:left="78"/>
              <w:jc w:val="center"/>
            </w:pPr>
            <w:r>
              <w:t>21.06.2024</w:t>
            </w:r>
          </w:p>
        </w:tc>
      </w:tr>
      <w:tr w:rsidR="00B23CB5" w14:paraId="3C0E4D0F" w14:textId="77777777" w:rsidTr="000A756E">
        <w:trPr>
          <w:trHeight w:val="470"/>
        </w:trPr>
        <w:tc>
          <w:tcPr>
            <w:tcW w:w="6463" w:type="dxa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5F653" w14:textId="77777777" w:rsidR="00B23CB5" w:rsidRDefault="00F312C3" w:rsidP="000A756E">
            <w:pPr>
              <w:spacing w:after="0"/>
              <w:ind w:left="6"/>
              <w:jc w:val="center"/>
            </w:pPr>
            <w:r>
              <w:t xml:space="preserve">Yaz Stajı Yapılacak Tarihler (İşgünü olarak hesaplanmalıdır.)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7B062" w14:textId="4130090C" w:rsidR="00B23CB5" w:rsidRPr="00342B57" w:rsidRDefault="009E799F" w:rsidP="000A756E">
            <w:pPr>
              <w:spacing w:after="0"/>
              <w:ind w:left="165"/>
              <w:jc w:val="center"/>
            </w:pPr>
            <w:r w:rsidRPr="00342B57">
              <w:t>0</w:t>
            </w:r>
            <w:r w:rsidR="00342B57" w:rsidRPr="00342B57">
              <w:t>1</w:t>
            </w:r>
            <w:r w:rsidR="00F312C3" w:rsidRPr="00342B57">
              <w:t>.07.202</w:t>
            </w:r>
            <w:r w:rsidR="00342B57" w:rsidRPr="00342B57">
              <w:t>4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9" w:space="0" w:color="000000"/>
            </w:tcBorders>
            <w:shd w:val="clear" w:color="auto" w:fill="auto"/>
          </w:tcPr>
          <w:p w14:paraId="09667E77" w14:textId="5D7DC560" w:rsidR="00B23CB5" w:rsidRPr="00342B57" w:rsidRDefault="00342B57" w:rsidP="000A756E">
            <w:pPr>
              <w:spacing w:after="0"/>
              <w:ind w:left="91"/>
              <w:jc w:val="center"/>
            </w:pPr>
            <w:r w:rsidRPr="00342B57">
              <w:t>16</w:t>
            </w:r>
            <w:r w:rsidR="00F312C3" w:rsidRPr="00342B57">
              <w:t>.09.202</w:t>
            </w:r>
            <w:r w:rsidRPr="00342B57">
              <w:t>4</w:t>
            </w:r>
          </w:p>
        </w:tc>
      </w:tr>
      <w:tr w:rsidR="00B23CB5" w14:paraId="00FAE15B" w14:textId="77777777" w:rsidTr="000A756E">
        <w:trPr>
          <w:trHeight w:val="341"/>
        </w:trPr>
        <w:tc>
          <w:tcPr>
            <w:tcW w:w="6463" w:type="dxa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F0A46" w14:textId="77777777" w:rsidR="00B23CB5" w:rsidRDefault="00F312C3" w:rsidP="000A756E">
            <w:pPr>
              <w:spacing w:after="0"/>
              <w:ind w:left="6"/>
              <w:jc w:val="center"/>
            </w:pPr>
            <w:r>
              <w:t xml:space="preserve">Yaz Stajı Dosyası Son Teslim Tarihi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9E064" w14:textId="2AE1FD64" w:rsidR="00B23CB5" w:rsidRPr="00342B57" w:rsidRDefault="00B23CB5" w:rsidP="000A756E">
            <w:pPr>
              <w:spacing w:after="0"/>
              <w:ind w:left="158"/>
              <w:jc w:val="center"/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9" w:space="0" w:color="000000"/>
            </w:tcBorders>
            <w:shd w:val="clear" w:color="auto" w:fill="auto"/>
          </w:tcPr>
          <w:p w14:paraId="429248AD" w14:textId="253F51C1" w:rsidR="00B23CB5" w:rsidRPr="00342B57" w:rsidRDefault="00342B57" w:rsidP="000A756E">
            <w:pPr>
              <w:spacing w:after="0"/>
              <w:ind w:left="86"/>
              <w:jc w:val="center"/>
            </w:pPr>
            <w:r w:rsidRPr="00342B57">
              <w:t>30</w:t>
            </w:r>
            <w:r w:rsidR="00F312C3" w:rsidRPr="00342B57">
              <w:t>.09.202</w:t>
            </w:r>
            <w:r w:rsidRPr="00342B57">
              <w:t>4</w:t>
            </w:r>
          </w:p>
        </w:tc>
      </w:tr>
      <w:tr w:rsidR="00342B57" w14:paraId="771D78D0" w14:textId="77777777" w:rsidTr="00342B57">
        <w:trPr>
          <w:trHeight w:val="380"/>
        </w:trPr>
        <w:tc>
          <w:tcPr>
            <w:tcW w:w="12642" w:type="dxa"/>
            <w:gridSpan w:val="3"/>
            <w:tcBorders>
              <w:top w:val="single" w:sz="6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auto"/>
          </w:tcPr>
          <w:p w14:paraId="158DAC73" w14:textId="64B0AD82" w:rsidR="00342B57" w:rsidRDefault="00342B57" w:rsidP="00342B57">
            <w:pPr>
              <w:spacing w:after="0"/>
              <w:ind w:left="45"/>
              <w:jc w:val="center"/>
            </w:pPr>
            <w:r w:rsidRPr="000A756E">
              <w:rPr>
                <w:b/>
              </w:rPr>
              <w:t>Not: Başvuru evrakları elden veya posta yolu ile takip edilecektir.</w:t>
            </w:r>
          </w:p>
        </w:tc>
      </w:tr>
    </w:tbl>
    <w:p w14:paraId="40B0B6E1" w14:textId="77777777" w:rsidR="00B23CB5" w:rsidRDefault="00F312C3">
      <w:pPr>
        <w:spacing w:after="0"/>
        <w:ind w:left="440"/>
        <w:jc w:val="both"/>
      </w:pPr>
      <w:r>
        <w:t xml:space="preserve"> </w:t>
      </w:r>
    </w:p>
    <w:sectPr w:rsidR="00B23CB5">
      <w:pgSz w:w="15840" w:h="12240" w:orient="landscape"/>
      <w:pgMar w:top="138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3CB5"/>
    <w:rsid w:val="000A756E"/>
    <w:rsid w:val="00342B57"/>
    <w:rsid w:val="004C1157"/>
    <w:rsid w:val="005D36A9"/>
    <w:rsid w:val="0080775D"/>
    <w:rsid w:val="009E799F"/>
    <w:rsid w:val="00B23CB5"/>
    <w:rsid w:val="00E67710"/>
    <w:rsid w:val="00F312C3"/>
    <w:rsid w:val="00F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B070"/>
  <w15:docId w15:val="{78CEDC89-5486-4B9F-9079-785D87E7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TEKİN</dc:creator>
  <cp:keywords/>
  <cp:lastModifiedBy>Mert Uysal</cp:lastModifiedBy>
  <cp:revision>6</cp:revision>
  <dcterms:created xsi:type="dcterms:W3CDTF">2023-03-06T13:22:00Z</dcterms:created>
  <dcterms:modified xsi:type="dcterms:W3CDTF">2024-01-09T13:49:00Z</dcterms:modified>
</cp:coreProperties>
</file>