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DB7" w14:textId="77777777" w:rsid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713C2D0" w14:textId="07E7A63B" w:rsidR="00057A32" w:rsidRP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57A3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KARABÜK ÜNİVERSİTESİ </w:t>
      </w:r>
      <w:r w:rsidR="00A6080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REKTÖRLÜĞÜNE</w:t>
      </w:r>
    </w:p>
    <w:p w14:paraId="5C258804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26DFF538" w14:textId="77777777" w:rsid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60D5DF8" w14:textId="7CE02CB8" w:rsidR="00AB1D57" w:rsidRPr="00057A32" w:rsidRDefault="00AB1D57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T.C. Kimlik No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</w:t>
      </w:r>
      <w:r w:rsidR="000668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:…………………………………………………………………</w:t>
      </w:r>
    </w:p>
    <w:p w14:paraId="78CF312B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3F9E37EE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3D4824C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A977978" w14:textId="77777777" w:rsidR="00057A32" w:rsidRPr="00057A32" w:rsidRDefault="00057A32" w:rsidP="00057A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01BE4F6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92B684A" w14:textId="77777777" w:rsidR="00057A32" w:rsidRPr="00057A32" w:rsidRDefault="00057A32" w:rsidP="00057A32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Adres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414CBE31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293970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08D5D26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Yükseköğretim Kurumları Öğrenci Disiplin Yönetmeliğinin 26. Maddesi 1. Fıkrasında yer alan “</w:t>
      </w:r>
      <w:r w:rsidRPr="00057A32">
        <w:rPr>
          <w:rFonts w:ascii="Times New Roman" w:eastAsia="Calibri" w:hAnsi="Times New Roman" w:cs="Times New Roman"/>
          <w:lang w:eastAsia="en-US"/>
        </w:rPr>
        <w:t>Disiplin amirleri ve kurullarınca verilen disiplin cezalarına karşı on beş gün içinde üniversite yönetim kuruluna itiraz edilebilir.” hükmüne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 istinaden …/…/20... tarihinde tarafıma tebliğ edilen disiplin cezasına itiraz ediyor ve soruşturmanın yeniden değerlendirilmesini talep ediyorum.</w:t>
      </w:r>
    </w:p>
    <w:p w14:paraId="6A3B3E03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Gereğini arz ederim.                                                                                           </w:t>
      </w:r>
    </w:p>
    <w:p w14:paraId="7DC6F6AB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</w:p>
    <w:p w14:paraId="319974C5" w14:textId="16A7554A" w:rsidR="00A60804" w:rsidRPr="007B67E9" w:rsidRDefault="00057A32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57A32">
        <w:rPr>
          <w:rFonts w:ascii="Calibri" w:eastAsia="Calibri" w:hAnsi="Calibri"/>
          <w:lang w:eastAsia="en-US"/>
        </w:rPr>
        <w:t xml:space="preserve">  </w:t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="00A60804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67217372" w14:textId="7F708C06" w:rsidR="00A60804" w:rsidRDefault="00A60804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B485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47379AD7" w14:textId="46DF3A8E" w:rsidR="00057A32" w:rsidRPr="00057A32" w:rsidRDefault="00A60804" w:rsidP="00A60804">
      <w:pPr>
        <w:widowControl/>
        <w:spacing w:after="200" w:line="360" w:lineRule="auto"/>
        <w:jc w:val="both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Theme="majorBidi" w:hAnsiTheme="majorBidi" w:cstheme="majorBidi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B67E9">
        <w:rPr>
          <w:rFonts w:asciiTheme="majorBidi" w:hAnsiTheme="majorBidi" w:cstheme="majorBidi"/>
        </w:rPr>
        <w:t>İmza</w:t>
      </w:r>
      <w:r w:rsidR="004B4851">
        <w:rPr>
          <w:rFonts w:asciiTheme="majorBidi" w:hAnsiTheme="majorBidi" w:cstheme="majorBidi"/>
        </w:rPr>
        <w:t xml:space="preserve">               </w:t>
      </w:r>
      <w:r>
        <w:rPr>
          <w:rFonts w:asciiTheme="majorBidi" w:hAnsiTheme="majorBidi" w:cstheme="majorBidi"/>
        </w:rPr>
        <w:t>:</w:t>
      </w:r>
      <w:r w:rsidRPr="007B67E9">
        <w:rPr>
          <w:rFonts w:asciiTheme="majorBidi" w:hAnsiTheme="majorBidi" w:cstheme="majorBidi"/>
        </w:rPr>
        <w:tab/>
        <w:t xml:space="preserve">            </w:t>
      </w:r>
    </w:p>
    <w:p w14:paraId="3B3BF9E8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029C" w14:textId="77777777" w:rsidR="008758DF" w:rsidRDefault="008758DF" w:rsidP="00534F7F">
      <w:pPr>
        <w:spacing w:line="240" w:lineRule="auto"/>
      </w:pPr>
      <w:r>
        <w:separator/>
      </w:r>
    </w:p>
  </w:endnote>
  <w:endnote w:type="continuationSeparator" w:id="0">
    <w:p w14:paraId="10E96831" w14:textId="77777777" w:rsidR="008758DF" w:rsidRDefault="008758D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C9C4" w14:textId="77777777" w:rsidR="00F14858" w:rsidRDefault="00F148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B1D57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22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95DA" w14:textId="77777777" w:rsidR="00F14858" w:rsidRDefault="00F14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094C" w14:textId="77777777" w:rsidR="008758DF" w:rsidRDefault="008758DF" w:rsidP="00534F7F">
      <w:pPr>
        <w:spacing w:line="240" w:lineRule="auto"/>
      </w:pPr>
      <w:r>
        <w:separator/>
      </w:r>
    </w:p>
  </w:footnote>
  <w:footnote w:type="continuationSeparator" w:id="0">
    <w:p w14:paraId="000B2E83" w14:textId="77777777" w:rsidR="008758DF" w:rsidRDefault="008758D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31A9" w14:textId="77777777" w:rsidR="00F14858" w:rsidRDefault="00F148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57A32" w14:paraId="0FD5B577" w14:textId="77777777" w:rsidTr="00057A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57A3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B83C697" w:rsidR="005F1684" w:rsidRPr="00D53C7A" w:rsidRDefault="00A6080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Disiplin Cezasına İtiraz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97D37F9" w:rsidR="005F1684" w:rsidRPr="00C50205" w:rsidRDefault="00F1485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00C6C">
            <w:rPr>
              <w:rFonts w:ascii="Cambria" w:hAnsi="Cambria"/>
              <w:color w:val="002060"/>
              <w:sz w:val="16"/>
              <w:szCs w:val="16"/>
            </w:rPr>
            <w:t>54</w:t>
          </w:r>
        </w:p>
      </w:tc>
    </w:tr>
    <w:tr w:rsidR="005F1684" w14:paraId="046E15AD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248465" w:rsidR="005F1684" w:rsidRDefault="00794CC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57A3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D6D" w14:textId="77777777" w:rsidR="00F14858" w:rsidRDefault="00F148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7A32"/>
    <w:rsid w:val="000668EE"/>
    <w:rsid w:val="000760ED"/>
    <w:rsid w:val="0007793B"/>
    <w:rsid w:val="000D64E1"/>
    <w:rsid w:val="0010558B"/>
    <w:rsid w:val="001102B6"/>
    <w:rsid w:val="00164950"/>
    <w:rsid w:val="0016547C"/>
    <w:rsid w:val="001721E4"/>
    <w:rsid w:val="00181B64"/>
    <w:rsid w:val="001842CA"/>
    <w:rsid w:val="001B6B58"/>
    <w:rsid w:val="001F6791"/>
    <w:rsid w:val="002203CB"/>
    <w:rsid w:val="00236E1E"/>
    <w:rsid w:val="002B5728"/>
    <w:rsid w:val="002D416D"/>
    <w:rsid w:val="002D4284"/>
    <w:rsid w:val="002F228E"/>
    <w:rsid w:val="003230A8"/>
    <w:rsid w:val="00376DF8"/>
    <w:rsid w:val="00394572"/>
    <w:rsid w:val="004023B0"/>
    <w:rsid w:val="00496065"/>
    <w:rsid w:val="004B485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16CAE"/>
    <w:rsid w:val="0064705C"/>
    <w:rsid w:val="00715C4E"/>
    <w:rsid w:val="00732B57"/>
    <w:rsid w:val="0073606C"/>
    <w:rsid w:val="00794CCB"/>
    <w:rsid w:val="007D4382"/>
    <w:rsid w:val="007E29D5"/>
    <w:rsid w:val="008758DF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60804"/>
    <w:rsid w:val="00A746BF"/>
    <w:rsid w:val="00AB1D57"/>
    <w:rsid w:val="00B0041D"/>
    <w:rsid w:val="00B00C6C"/>
    <w:rsid w:val="00B94075"/>
    <w:rsid w:val="00BA2473"/>
    <w:rsid w:val="00BA2D27"/>
    <w:rsid w:val="00BC7571"/>
    <w:rsid w:val="00C0747C"/>
    <w:rsid w:val="00C305C2"/>
    <w:rsid w:val="00C50205"/>
    <w:rsid w:val="00C61E85"/>
    <w:rsid w:val="00CB1A63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11D9"/>
    <w:rsid w:val="00F11582"/>
    <w:rsid w:val="00F14858"/>
    <w:rsid w:val="00F161F1"/>
    <w:rsid w:val="00FE0505"/>
    <w:rsid w:val="00FE52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65A5A6E-C978-4C43-8455-23A14BA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B1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D5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2021-11-30T12:28:00Z</dcterms:created>
  <dcterms:modified xsi:type="dcterms:W3CDTF">2022-01-26T08:49:00Z</dcterms:modified>
</cp:coreProperties>
</file>