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77" w:rsidRDefault="009B0477" w:rsidP="000E264B">
      <w:pPr>
        <w:spacing w:line="276" w:lineRule="auto"/>
        <w:rPr>
          <w:b/>
          <w:color w:val="000000"/>
        </w:rPr>
      </w:pPr>
      <w:bookmarkStart w:id="0" w:name="_GoBack"/>
      <w:bookmarkEnd w:id="0"/>
    </w:p>
    <w:p w:rsidR="00A073A6" w:rsidRPr="00472D81" w:rsidRDefault="00A073A6" w:rsidP="00A073A6">
      <w:pPr>
        <w:spacing w:line="276" w:lineRule="auto"/>
        <w:jc w:val="center"/>
        <w:rPr>
          <w:b/>
          <w:color w:val="000000"/>
        </w:rPr>
      </w:pPr>
      <w:r w:rsidRPr="00472D81">
        <w:rPr>
          <w:b/>
          <w:color w:val="000000"/>
        </w:rPr>
        <w:t>T.C.</w:t>
      </w:r>
    </w:p>
    <w:p w:rsidR="00A073A6" w:rsidRPr="00472D81" w:rsidRDefault="00A073A6" w:rsidP="00A073A6">
      <w:pPr>
        <w:spacing w:line="276" w:lineRule="auto"/>
        <w:jc w:val="center"/>
        <w:rPr>
          <w:b/>
          <w:color w:val="000000"/>
        </w:rPr>
      </w:pPr>
      <w:r w:rsidRPr="00472D81">
        <w:rPr>
          <w:b/>
          <w:color w:val="000000"/>
        </w:rPr>
        <w:t>KARABÜK ÜNİVERSİTESİ</w:t>
      </w:r>
    </w:p>
    <w:p w:rsidR="00A073A6" w:rsidRPr="00472D81" w:rsidRDefault="00A073A6" w:rsidP="00A073A6">
      <w:pPr>
        <w:spacing w:line="276" w:lineRule="auto"/>
        <w:jc w:val="center"/>
        <w:rPr>
          <w:b/>
          <w:color w:val="000000"/>
        </w:rPr>
      </w:pPr>
      <w:r w:rsidRPr="00472D81">
        <w:rPr>
          <w:b/>
          <w:color w:val="000000"/>
        </w:rPr>
        <w:t>SAĞLIK HİZMETLERİ MESLEK YÜKSEKOKULU</w:t>
      </w:r>
    </w:p>
    <w:p w:rsidR="00A073A6" w:rsidRPr="00472D81" w:rsidRDefault="00A073A6" w:rsidP="00A073A6">
      <w:pPr>
        <w:spacing w:line="276" w:lineRule="auto"/>
        <w:jc w:val="center"/>
        <w:rPr>
          <w:b/>
          <w:color w:val="000000"/>
        </w:rPr>
      </w:pPr>
      <w:r w:rsidRPr="00472D81">
        <w:rPr>
          <w:b/>
          <w:color w:val="000000"/>
        </w:rPr>
        <w:t>TIBBİ TANITIM VE PAZARLAMA PROGRAMI</w:t>
      </w:r>
    </w:p>
    <w:p w:rsidR="00A073A6" w:rsidRPr="00472D81" w:rsidRDefault="00A073A6" w:rsidP="00A073A6">
      <w:pPr>
        <w:spacing w:line="276" w:lineRule="auto"/>
        <w:jc w:val="center"/>
        <w:rPr>
          <w:b/>
          <w:color w:val="000000"/>
        </w:rPr>
      </w:pPr>
      <w:r w:rsidRPr="00472D81">
        <w:rPr>
          <w:b/>
          <w:color w:val="000000"/>
        </w:rPr>
        <w:t>DERS İÇERİKLERİ</w:t>
      </w:r>
    </w:p>
    <w:p w:rsidR="00363CF0" w:rsidRPr="00472D81" w:rsidRDefault="00363CF0" w:rsidP="00A073A6">
      <w:pPr>
        <w:rPr>
          <w:b/>
          <w:bCs/>
          <w:color w:val="000000"/>
          <w:u w:val="single"/>
        </w:rPr>
      </w:pPr>
    </w:p>
    <w:p w:rsidR="00363CF0" w:rsidRPr="00472D81" w:rsidRDefault="00363CF0" w:rsidP="00A073A6">
      <w:pPr>
        <w:rPr>
          <w:b/>
          <w:bCs/>
          <w:color w:val="000000"/>
          <w:u w:val="single"/>
        </w:rPr>
      </w:pPr>
    </w:p>
    <w:p w:rsidR="00363CF0" w:rsidRPr="00472D81" w:rsidRDefault="00363CF0" w:rsidP="00A073A6">
      <w:pPr>
        <w:rPr>
          <w:b/>
          <w:bCs/>
          <w:color w:val="000000"/>
          <w:u w:val="single"/>
        </w:rPr>
      </w:pPr>
    </w:p>
    <w:p w:rsidR="00A073A6" w:rsidRPr="00472D81" w:rsidRDefault="00A073A6" w:rsidP="00A073A6">
      <w:pPr>
        <w:rPr>
          <w:b/>
          <w:bCs/>
          <w:color w:val="000000"/>
          <w:u w:val="single"/>
        </w:rPr>
      </w:pPr>
      <w:r w:rsidRPr="00472D81">
        <w:rPr>
          <w:b/>
          <w:bCs/>
          <w:color w:val="000000"/>
          <w:u w:val="single"/>
        </w:rPr>
        <w:t>I. Sınıf I. Dönem</w:t>
      </w:r>
    </w:p>
    <w:p w:rsidR="00363CF0" w:rsidRPr="00472D81" w:rsidRDefault="00363CF0" w:rsidP="00A073A6">
      <w:pPr>
        <w:rPr>
          <w:b/>
          <w:bCs/>
          <w:color w:val="000000"/>
          <w:u w:val="single"/>
        </w:rPr>
      </w:pPr>
    </w:p>
    <w:p w:rsidR="00472D81" w:rsidRPr="00472D81" w:rsidRDefault="00363CF0" w:rsidP="00363CF0">
      <w:pPr>
        <w:pStyle w:val="GvdeMetni"/>
        <w:jc w:val="both"/>
        <w:rPr>
          <w:b/>
        </w:rPr>
      </w:pPr>
      <w:r w:rsidRPr="00472D81">
        <w:rPr>
          <w:b/>
        </w:rPr>
        <w:t xml:space="preserve">TTP101 İş ve Sosyal Güvenlik Hukuku </w:t>
      </w:r>
      <w:r w:rsidR="00472D81" w:rsidRPr="00472D81">
        <w:rPr>
          <w:b/>
        </w:rPr>
        <w:t>(</w:t>
      </w:r>
      <w:r w:rsidRPr="00472D81">
        <w:rPr>
          <w:b/>
        </w:rPr>
        <w:t>2 0 2</w:t>
      </w:r>
      <w:r w:rsidR="00472D81" w:rsidRPr="00472D81">
        <w:rPr>
          <w:b/>
        </w:rPr>
        <w:t>)</w:t>
      </w:r>
    </w:p>
    <w:p w:rsidR="00363CF0" w:rsidRPr="00472D81" w:rsidRDefault="00363CF0" w:rsidP="00363CF0">
      <w:pPr>
        <w:pStyle w:val="GvdeMetni"/>
        <w:jc w:val="both"/>
      </w:pPr>
      <w:r w:rsidRPr="00472D81">
        <w:br/>
        <w:t>Dersin İçeriği : İş hukuku kavramı, İş Hukukunun Tarihsel Gelişimi, Kavramları, Kaynakları ve Uygulama Alanı, Bireysel İş Hukuku , Toplu İş Hukuku , Sosyal Güvenlik Hukuku ve Türk Sos</w:t>
      </w:r>
      <w:r w:rsidR="00472D81">
        <w:t xml:space="preserve">yal Güvenlik Sistemi Uygulaması. </w:t>
      </w:r>
      <w:r w:rsidRPr="00472D81">
        <w:t>Çalışma hayatının düzenlenmesine yönelik temel konular, hak ve görevler konusunda öğrencileri bilinçlendirmek, mevcut uygulama hakkında bilgi sahibi olmalarını sağlamak.</w:t>
      </w:r>
    </w:p>
    <w:p w:rsidR="00472D81" w:rsidRDefault="00363CF0" w:rsidP="00363CF0">
      <w:pPr>
        <w:pStyle w:val="GvdeMetni"/>
        <w:jc w:val="both"/>
      </w:pPr>
      <w:r w:rsidRPr="00472D81">
        <w:br/>
      </w:r>
      <w:r w:rsidR="00AA59EC">
        <w:rPr>
          <w:b/>
        </w:rPr>
        <w:t>TTP</w:t>
      </w:r>
      <w:r w:rsidRPr="00472D81">
        <w:rPr>
          <w:b/>
        </w:rPr>
        <w:t>103</w:t>
      </w:r>
      <w:r w:rsidR="00AA59EC">
        <w:rPr>
          <w:b/>
        </w:rPr>
        <w:t xml:space="preserve"> </w:t>
      </w:r>
      <w:r w:rsidRPr="00472D81">
        <w:rPr>
          <w:b/>
        </w:rPr>
        <w:t xml:space="preserve">Tıbbi Biyoloji ve Genetik </w:t>
      </w:r>
      <w:r w:rsidR="00165BF7" w:rsidRPr="00472D81">
        <w:rPr>
          <w:b/>
        </w:rPr>
        <w:t>(2 0 2)</w:t>
      </w:r>
    </w:p>
    <w:p w:rsidR="00363CF0" w:rsidRPr="00472D81" w:rsidRDefault="00363CF0" w:rsidP="00363CF0">
      <w:pPr>
        <w:pStyle w:val="GvdeMetni"/>
        <w:jc w:val="both"/>
      </w:pPr>
      <w:r w:rsidRPr="00472D81">
        <w:br/>
        <w:t xml:space="preserve">Dersin İçeriği : Hücre Kavramı ve Hücrenin Kimyasal Bileşenleri, Hücre </w:t>
      </w:r>
      <w:proofErr w:type="spellStart"/>
      <w:r w:rsidRPr="00472D81">
        <w:t>Membranının</w:t>
      </w:r>
      <w:proofErr w:type="spellEnd"/>
      <w:r w:rsidRPr="00472D81">
        <w:t xml:space="preserve"> Özellikleri ve Fonksiyonu, Hücre </w:t>
      </w:r>
      <w:proofErr w:type="spellStart"/>
      <w:r w:rsidRPr="00472D81">
        <w:t>Organellerinin</w:t>
      </w:r>
      <w:proofErr w:type="spellEnd"/>
      <w:r w:rsidRPr="00472D81">
        <w:t xml:space="preserve"> Genel Özellikleri, Genetik Materyal, Genetik Bilgi Akışı, Genom Organizasyonu ve Kromozom,Hücre Döngüsü ve Kontrolü, Hücre Bölünmesi, Mutasyon Tanımı ve Tipleri, </w:t>
      </w:r>
      <w:proofErr w:type="spellStart"/>
      <w:r w:rsidRPr="00472D81">
        <w:t>Rekombinant</w:t>
      </w:r>
      <w:proofErr w:type="spellEnd"/>
      <w:r w:rsidRPr="00472D81">
        <w:t xml:space="preserve"> DNA Teknolojisi.</w:t>
      </w:r>
      <w:r w:rsidRPr="00472D81">
        <w:br/>
        <w:t>Dersin Amacı : Canlıların yapısını oluşturan moleküllerin ve en küçük canlılık birimi olan hücrenin özelliklerini, kuşaklar boyu aktarılan ve kalıtsal materyal olan DNA’daki genetik bilginin protein moleküllerine çevrilme aşamalarını (</w:t>
      </w:r>
      <w:proofErr w:type="spellStart"/>
      <w:r w:rsidRPr="00472D81">
        <w:t>replikasyon</w:t>
      </w:r>
      <w:proofErr w:type="spellEnd"/>
      <w:r w:rsidRPr="00472D81">
        <w:t xml:space="preserve">, </w:t>
      </w:r>
      <w:proofErr w:type="spellStart"/>
      <w:r w:rsidRPr="00472D81">
        <w:t>trankripsiyon</w:t>
      </w:r>
      <w:proofErr w:type="spellEnd"/>
      <w:r w:rsidRPr="00472D81">
        <w:t xml:space="preserve">, </w:t>
      </w:r>
      <w:proofErr w:type="spellStart"/>
      <w:r w:rsidRPr="00472D81">
        <w:t>translasyon</w:t>
      </w:r>
      <w:proofErr w:type="spellEnd"/>
      <w:r w:rsidRPr="00472D81">
        <w:t>), genetiğin temeli olan hücresel olayları (hücre döngüsü, mitoz-</w:t>
      </w:r>
      <w:proofErr w:type="spellStart"/>
      <w:r w:rsidRPr="00472D81">
        <w:t>mayoz</w:t>
      </w:r>
      <w:proofErr w:type="spellEnd"/>
      <w:r w:rsidRPr="00472D81">
        <w:t xml:space="preserve"> ve kontrolü) ve </w:t>
      </w:r>
      <w:proofErr w:type="spellStart"/>
      <w:r w:rsidRPr="00472D81">
        <w:t>rekombinant</w:t>
      </w:r>
      <w:proofErr w:type="spellEnd"/>
      <w:r w:rsidRPr="00472D81">
        <w:t xml:space="preserve"> DNA teknolojilerindeki son gelişmeleri aktarmaktır.</w:t>
      </w:r>
    </w:p>
    <w:p w:rsidR="009C35AF" w:rsidRDefault="00363CF0" w:rsidP="00363CF0">
      <w:pPr>
        <w:pStyle w:val="GvdeMetni"/>
        <w:jc w:val="both"/>
        <w:rPr>
          <w:b/>
        </w:rPr>
      </w:pPr>
      <w:r w:rsidRPr="00472D81">
        <w:br/>
      </w:r>
      <w:r w:rsidR="009C35AF">
        <w:rPr>
          <w:b/>
        </w:rPr>
        <w:t>TTP 105 İnsan Kaynakları Yönetimi (2 0 2)</w:t>
      </w:r>
    </w:p>
    <w:p w:rsidR="009C35AF" w:rsidRDefault="009C35AF" w:rsidP="00363CF0">
      <w:pPr>
        <w:pStyle w:val="GvdeMetni"/>
        <w:jc w:val="both"/>
        <w:rPr>
          <w:b/>
        </w:rPr>
      </w:pPr>
    </w:p>
    <w:p w:rsidR="009C35AF" w:rsidRDefault="00E21F7D" w:rsidP="00363CF0">
      <w:pPr>
        <w:pStyle w:val="GvdeMetni"/>
        <w:jc w:val="both"/>
        <w:rPr>
          <w:b/>
        </w:rPr>
      </w:pPr>
      <w:r>
        <w:t>Dersin İçeriği</w:t>
      </w:r>
      <w:r w:rsidR="009C35AF" w:rsidRPr="00B0424D">
        <w:t xml:space="preserve">: İnsan Kaynakları Yönetimi Tanımı, Örgütlenmesi ve Çevresi, İnsan Kaynakları Plânlaması, İnsan Kaynağını Bulma, Seçme ve Yönlendirme, İnsan Kaynağının Eğitimi ve Geliştirilmesi, İnsan Kaynağının Değerlemesi ve </w:t>
      </w:r>
      <w:r>
        <w:t>Ücretlendirilmesi.</w:t>
      </w:r>
      <w:r>
        <w:br/>
        <w:t>Dersin Amacı</w:t>
      </w:r>
      <w:r w:rsidR="009C35AF" w:rsidRPr="00B0424D">
        <w:t>: Öğrencilere çalışma hayatlarında karşılaşabilecekleri insan kaynaklarına yönelik temel kavramlar hakkında bilgi vermek ve onları çalışma hayatına hazırlamak.</w:t>
      </w:r>
    </w:p>
    <w:p w:rsidR="009C35AF" w:rsidRDefault="009C35AF" w:rsidP="00363CF0">
      <w:pPr>
        <w:pStyle w:val="GvdeMetni"/>
        <w:jc w:val="both"/>
        <w:rPr>
          <w:b/>
        </w:rPr>
      </w:pPr>
    </w:p>
    <w:p w:rsidR="00BB14BC" w:rsidRPr="0045063E" w:rsidRDefault="00BB14BC" w:rsidP="00BB14BC">
      <w:pPr>
        <w:pStyle w:val="GvdeMetni"/>
        <w:jc w:val="both"/>
        <w:rPr>
          <w:b/>
        </w:rPr>
      </w:pPr>
      <w:r>
        <w:rPr>
          <w:b/>
        </w:rPr>
        <w:t xml:space="preserve">TTP 107 </w:t>
      </w:r>
      <w:r w:rsidRPr="0045063E">
        <w:rPr>
          <w:b/>
        </w:rPr>
        <w:t>Güzel Konuşma ve Diksiyon (2 0 2)</w:t>
      </w:r>
    </w:p>
    <w:p w:rsidR="00BB14BC" w:rsidRDefault="00BB14BC" w:rsidP="00BB14BC">
      <w:pPr>
        <w:pStyle w:val="GvdeMetni"/>
        <w:jc w:val="both"/>
      </w:pPr>
      <w:r w:rsidRPr="0045063E">
        <w:br/>
        <w:t xml:space="preserve">Dersin İçeriği : Ses bilimi ve Diksiyon’un tanımı ve önemi, </w:t>
      </w:r>
      <w:proofErr w:type="spellStart"/>
      <w:r w:rsidRPr="0045063E">
        <w:t>Türkçe’de</w:t>
      </w:r>
      <w:proofErr w:type="spellEnd"/>
      <w:r w:rsidRPr="0045063E">
        <w:t xml:space="preserve"> sesler ve özellikleri, Türkçe’nin </w:t>
      </w:r>
      <w:proofErr w:type="spellStart"/>
      <w:r w:rsidRPr="0045063E">
        <w:t>bürünsel</w:t>
      </w:r>
      <w:proofErr w:type="spellEnd"/>
      <w:r w:rsidRPr="0045063E">
        <w:t xml:space="preserve"> özellikleri, kavşak, ulama, durak, vurgu, sesin titreşim özellikleri, ton, Diksiyon bilgisi, ses olayı ve ses aygıtı, doğru solunum yöntemleri, harflerin doğru söylenişi ve bedensel egzersizler, söyleniş ve boğumlama kusurları, anlatım öğeleri (bağırma, gülme, </w:t>
      </w:r>
      <w:r w:rsidRPr="0045063E">
        <w:lastRenderedPageBreak/>
        <w:t>doğallık, açıklık, incelik vb.) beden dili ve doğru kullanımı, örnek uygulamalar.</w:t>
      </w:r>
      <w:r w:rsidRPr="0045063E">
        <w:br/>
        <w:t>Dersin Amacı : Mesleğin gerektirdiği doğru iletişimi gerçekleştirebilme ve etkili konuşma ile karşı tarafı etkileyebilme becerisinin kazandırılması.</w:t>
      </w:r>
    </w:p>
    <w:p w:rsidR="00BB14BC" w:rsidRDefault="00BB14BC" w:rsidP="00363CF0">
      <w:pPr>
        <w:pStyle w:val="GvdeMetni"/>
        <w:jc w:val="both"/>
        <w:rPr>
          <w:b/>
        </w:rPr>
      </w:pPr>
    </w:p>
    <w:p w:rsidR="00472D81" w:rsidRPr="00B0504A" w:rsidRDefault="00363CF0" w:rsidP="00363CF0">
      <w:pPr>
        <w:pStyle w:val="GvdeMetni"/>
        <w:jc w:val="both"/>
        <w:rPr>
          <w:color w:val="000000"/>
        </w:rPr>
      </w:pPr>
      <w:r w:rsidRPr="00472D81">
        <w:rPr>
          <w:b/>
        </w:rPr>
        <w:t xml:space="preserve">TTP 109Anatomi </w:t>
      </w:r>
      <w:r w:rsidR="00165BF7">
        <w:rPr>
          <w:b/>
        </w:rPr>
        <w:t>(2 0 2)</w:t>
      </w:r>
    </w:p>
    <w:p w:rsidR="00363CF0" w:rsidRPr="00472D81" w:rsidRDefault="00E21F7D" w:rsidP="00363CF0">
      <w:pPr>
        <w:pStyle w:val="GvdeMetni"/>
        <w:jc w:val="both"/>
      </w:pPr>
      <w:r>
        <w:br/>
        <w:t>Dersin içeriği</w:t>
      </w:r>
      <w:r w:rsidR="00363CF0" w:rsidRPr="00472D81">
        <w:t xml:space="preserve">: </w:t>
      </w:r>
      <w:proofErr w:type="spellStart"/>
      <w:r w:rsidR="00363CF0" w:rsidRPr="00472D81">
        <w:t>Topografik</w:t>
      </w:r>
      <w:proofErr w:type="spellEnd"/>
      <w:r w:rsidR="00363CF0" w:rsidRPr="00472D81">
        <w:t xml:space="preserve"> ve fonksiyonel insan anatomisi</w:t>
      </w:r>
      <w:r>
        <w:t xml:space="preserve"> </w:t>
      </w:r>
      <w:r w:rsidR="00363CF0" w:rsidRPr="00472D81">
        <w:t>Dersin ama</w:t>
      </w:r>
      <w:r w:rsidR="009624C5">
        <w:t>cı</w:t>
      </w:r>
      <w:r w:rsidR="00363CF0" w:rsidRPr="00472D81">
        <w:t>: Bu derste, öğrencilerin vücudunu tanıması, organlarının yerlerini bilmesi, sistemler hakkında bilgi edinip, hangi organın hangi sisteme ait olduğunu kavraması ve organların fonksiyonları hakkında bilgi sahibi olması beklenir.</w:t>
      </w:r>
    </w:p>
    <w:p w:rsidR="00472D81" w:rsidRPr="00472D81" w:rsidRDefault="00363CF0" w:rsidP="00363CF0">
      <w:pPr>
        <w:pStyle w:val="GvdeMetni"/>
        <w:jc w:val="both"/>
        <w:rPr>
          <w:b/>
        </w:rPr>
      </w:pPr>
      <w:r w:rsidRPr="00472D81">
        <w:br/>
      </w:r>
      <w:r w:rsidRPr="00472D81">
        <w:rPr>
          <w:b/>
        </w:rPr>
        <w:t xml:space="preserve">TTP 111 Tıbbi Terminoloji I </w:t>
      </w:r>
      <w:r w:rsidR="00165BF7">
        <w:rPr>
          <w:b/>
        </w:rPr>
        <w:t>(2 0 2)</w:t>
      </w:r>
    </w:p>
    <w:p w:rsidR="00363CF0" w:rsidRPr="00472D81" w:rsidRDefault="00490553" w:rsidP="00363CF0">
      <w:pPr>
        <w:pStyle w:val="GvdeMetni"/>
        <w:jc w:val="both"/>
      </w:pPr>
      <w:r>
        <w:br/>
        <w:t>Dersin İçeriği</w:t>
      </w:r>
      <w:r w:rsidR="00363CF0" w:rsidRPr="00472D81">
        <w:t xml:space="preserve">: Tıbbi terminolojiye ilişkin genel bilgiler ve tıbbi terimleri meydana getiren öğeler, hareket sistemine, kardiovasküler sisteme, solunum sistemine, sinir sistemine, iç salgı ve metabolizma bozukluklarına, sindirim sistemine, kan ve kan yapıcı organlara, lenf ve immün sistemlere, </w:t>
      </w:r>
      <w:proofErr w:type="spellStart"/>
      <w:r w:rsidR="00363CF0" w:rsidRPr="00472D81">
        <w:t>üriner</w:t>
      </w:r>
      <w:proofErr w:type="spellEnd"/>
      <w:r w:rsidR="00363CF0" w:rsidRPr="00472D81">
        <w:t xml:space="preserve"> sisteme, deriye, göze, kulağa ait tanısal, ameliyatlara ilişkin ve semptomlara ilişkin terimler.</w:t>
      </w:r>
      <w:r w:rsidR="00E21F7D">
        <w:t xml:space="preserve"> </w:t>
      </w:r>
      <w:r w:rsidR="00DF301E">
        <w:t>Dersin Amacı</w:t>
      </w:r>
      <w:r w:rsidR="00363CF0" w:rsidRPr="00472D81">
        <w:t>: Bu dersi alan öğrencilerden tıbbi terimlerin temel öğesi olan önek, sonek ve kökler hakkında bilgi edinmiş olmaları ve çeşitli sistemlere ait hastalıkların tanısı, semptomları ve ameliyatlarına ilişkin terimleri doğru yazarak anlamlarını bilmeleri beklenir.</w:t>
      </w:r>
    </w:p>
    <w:p w:rsidR="00472D81" w:rsidRPr="00472D81" w:rsidRDefault="00363CF0" w:rsidP="00363CF0">
      <w:pPr>
        <w:pStyle w:val="GvdeMetni"/>
        <w:jc w:val="both"/>
        <w:rPr>
          <w:b/>
        </w:rPr>
      </w:pPr>
      <w:r w:rsidRPr="00472D81">
        <w:br/>
      </w:r>
      <w:r w:rsidRPr="00472D81">
        <w:rPr>
          <w:b/>
        </w:rPr>
        <w:t xml:space="preserve">TTP 113 Fizyoloji </w:t>
      </w:r>
      <w:r w:rsidR="00165BF7">
        <w:rPr>
          <w:b/>
        </w:rPr>
        <w:t>(2 0 2)</w:t>
      </w:r>
    </w:p>
    <w:p w:rsidR="00363CF0" w:rsidRPr="00472D81" w:rsidRDefault="00363CF0" w:rsidP="00363CF0">
      <w:pPr>
        <w:pStyle w:val="GvdeMetni"/>
        <w:jc w:val="both"/>
      </w:pPr>
      <w:r w:rsidRPr="00472D81">
        <w:br/>
        <w:t xml:space="preserve">Fizyolojinin amacı yaşamın başlangıcı, gelişimi ve ilerlemesini sağlayan fiziksel ve kimyasal etkenleri açıklamaktır. İnsan fizyolojisi insan vücudunun canlılığını sağlayan spesifik özellikler ve mekanizmalarla ilgilenir. Hücrenin yapısının ve fonksiyonlarının incelenmesi, Uyarılabilen dokular, </w:t>
      </w:r>
      <w:proofErr w:type="spellStart"/>
      <w:r w:rsidRPr="00472D81">
        <w:t>membran</w:t>
      </w:r>
      <w:proofErr w:type="spellEnd"/>
      <w:r w:rsidRPr="00472D81">
        <w:t xml:space="preserve"> potansiyeli, aksiyon potansiyelinin anlatılması, Kasların genel özelliklerinin, düz kas, kalp kası, iskelet kasının kasılma özelliklerinin anlatılması, Kanın görevlerinin, kan hücreleri (eritrosit, lökosit, </w:t>
      </w:r>
      <w:proofErr w:type="spellStart"/>
      <w:r w:rsidRPr="00472D81">
        <w:t>trombosit</w:t>
      </w:r>
      <w:proofErr w:type="spellEnd"/>
      <w:r w:rsidRPr="00472D81">
        <w:t xml:space="preserve">), kan grupları ve uyuşmazlıklarının, pıhtılaşma mekanizmasının, bağışıklık mekanizmalarının anlatılması, Dolaşım fizyolojisi (kardiyak </w:t>
      </w:r>
      <w:proofErr w:type="spellStart"/>
      <w:r w:rsidRPr="00472D81">
        <w:t>siklus</w:t>
      </w:r>
      <w:proofErr w:type="spellEnd"/>
      <w:r w:rsidRPr="00472D81">
        <w:t xml:space="preserve">, kan akımı, kan basıncı, </w:t>
      </w:r>
      <w:proofErr w:type="spellStart"/>
      <w:r w:rsidRPr="00472D81">
        <w:t>vasküler</w:t>
      </w:r>
      <w:proofErr w:type="spellEnd"/>
      <w:r w:rsidRPr="00472D81">
        <w:t xml:space="preserve"> </w:t>
      </w:r>
      <w:proofErr w:type="spellStart"/>
      <w:r w:rsidRPr="00472D81">
        <w:t>komplians</w:t>
      </w:r>
      <w:proofErr w:type="spellEnd"/>
      <w:r w:rsidRPr="00472D81">
        <w:t>) EKG, kalp sesler, dolaşım bozuklukları, Solunum sisteminin temel fonksiyonlarının, solunumun düzenlenmesindeki etkili faktörlerin anlatılması, Sindirim sürecinin nasıl gerçekleştiğinin, sindirimde etkili olan organların görevlerinin ve GİS bozukluklarının anlatılması, Vücut sıvıları ve böbreğin yapısının ve fonksiyonlarının (</w:t>
      </w:r>
      <w:proofErr w:type="spellStart"/>
      <w:r w:rsidRPr="00472D81">
        <w:t>glomerüler</w:t>
      </w:r>
      <w:proofErr w:type="spellEnd"/>
      <w:r w:rsidRPr="00472D81">
        <w:t xml:space="preserve"> </w:t>
      </w:r>
      <w:proofErr w:type="spellStart"/>
      <w:r w:rsidRPr="00472D81">
        <w:t>filtrasyon</w:t>
      </w:r>
      <w:proofErr w:type="spellEnd"/>
      <w:r w:rsidRPr="00472D81">
        <w:t xml:space="preserve">, </w:t>
      </w:r>
      <w:proofErr w:type="spellStart"/>
      <w:r w:rsidRPr="00472D81">
        <w:t>tubuler</w:t>
      </w:r>
      <w:proofErr w:type="spellEnd"/>
      <w:r w:rsidRPr="00472D81">
        <w:t xml:space="preserve"> </w:t>
      </w:r>
      <w:proofErr w:type="spellStart"/>
      <w:r w:rsidRPr="00472D81">
        <w:t>filtrasyonun</w:t>
      </w:r>
      <w:proofErr w:type="spellEnd"/>
      <w:r w:rsidRPr="00472D81">
        <w:t xml:space="preserve">, asit baz dengesinin anlatılması, Hormonlar ve görevlerinin anlatılması, </w:t>
      </w:r>
      <w:proofErr w:type="spellStart"/>
      <w:r w:rsidRPr="00472D81">
        <w:t>Urogenital</w:t>
      </w:r>
      <w:proofErr w:type="spellEnd"/>
      <w:r w:rsidRPr="00472D81">
        <w:t xml:space="preserve"> sitem fizyolojisi, cinsiyet hormonları, Gebelik fizyolojisi, </w:t>
      </w:r>
      <w:proofErr w:type="spellStart"/>
      <w:r w:rsidRPr="00472D81">
        <w:t>laktasyon</w:t>
      </w:r>
      <w:proofErr w:type="spellEnd"/>
      <w:r w:rsidRPr="00472D81">
        <w:t xml:space="preserve">, Sinir sistemi (Nöronların yapısı, nöronların fonksiyonları, Merkezi sinir siteminin, </w:t>
      </w:r>
      <w:proofErr w:type="spellStart"/>
      <w:r w:rsidRPr="00472D81">
        <w:t>periferik</w:t>
      </w:r>
      <w:proofErr w:type="spellEnd"/>
      <w:r w:rsidRPr="00472D81">
        <w:t xml:space="preserve"> sinir siteminin ve otonom sinir siteminin fonksiyonlarının anlatılması, Duyu organlarının özelliklerinin ve işleyiş mekanizmalarının anlatılmasını içerir.</w:t>
      </w:r>
    </w:p>
    <w:p w:rsidR="00472D81" w:rsidRPr="00472D81" w:rsidRDefault="00363CF0" w:rsidP="00363CF0">
      <w:pPr>
        <w:pStyle w:val="GvdeMetni"/>
        <w:jc w:val="both"/>
        <w:rPr>
          <w:b/>
        </w:rPr>
      </w:pPr>
      <w:r w:rsidRPr="00472D81">
        <w:br/>
      </w:r>
      <w:r w:rsidRPr="00472D81">
        <w:rPr>
          <w:b/>
        </w:rPr>
        <w:t>TTP 115 Sağlık Turizmi (2 0 2)</w:t>
      </w:r>
    </w:p>
    <w:p w:rsidR="006C03A8" w:rsidRDefault="00363CF0" w:rsidP="00363CF0">
      <w:pPr>
        <w:pStyle w:val="GvdeMetni"/>
        <w:jc w:val="both"/>
      </w:pPr>
      <w:r w:rsidRPr="00472D81">
        <w:br/>
        <w:t xml:space="preserve">Sağlık Turizmi dersi, tedavi amacı ile yapılan seyahatlerden kaynaklı faaliyet gösteren turizm işletmelerinin operasyonlarına ilişkin konuların ele alındığı bir derstir. Bu derste, sağlık turizmi tanımı, turizm içindeki yeri ve önemi, Türkiye’de sağlık turizmi temel kavramları, sağlık </w:t>
      </w:r>
      <w:r w:rsidRPr="00472D81">
        <w:lastRenderedPageBreak/>
        <w:t>turizminin gelişmesi ve gelişme nedenleri, sağlık turizmin arzını oluşturan faktörler, sağlık turizminde doğal koşullar ve çevre, sağlık turizmi talebini etkileyen faktörler, sağlık turizminde pazarlama ve lojistik, sağlık turizmi politikaları konuları a</w:t>
      </w:r>
      <w:r w:rsidR="006C03A8">
        <w:t>nlatılmaktadır.</w:t>
      </w:r>
      <w:r w:rsidR="006C03A8">
        <w:br/>
        <w:t>Ders Kitapları:</w:t>
      </w:r>
    </w:p>
    <w:p w:rsidR="00363CF0" w:rsidRPr="00472D81" w:rsidRDefault="00363CF0" w:rsidP="00363CF0">
      <w:pPr>
        <w:pStyle w:val="GvdeMetni"/>
        <w:jc w:val="both"/>
      </w:pPr>
      <w:r w:rsidRPr="00472D81">
        <w:t>• Ülker, İ. (1993). Sağlık Turizmi-Türkiye Kaplıca ve İçmeler Kılavuzu, Ankara.</w:t>
      </w:r>
    </w:p>
    <w:p w:rsidR="00472D81" w:rsidRPr="00472D81" w:rsidRDefault="00363CF0" w:rsidP="00363CF0">
      <w:pPr>
        <w:pStyle w:val="GvdeMetni"/>
        <w:jc w:val="both"/>
        <w:rPr>
          <w:b/>
        </w:rPr>
      </w:pPr>
      <w:r w:rsidRPr="00472D81">
        <w:br/>
      </w:r>
      <w:r w:rsidRPr="00472D81">
        <w:rPr>
          <w:b/>
        </w:rPr>
        <w:t>TTP 117 Liderlik ( 2 0 2)</w:t>
      </w:r>
    </w:p>
    <w:p w:rsidR="00363CF0" w:rsidRDefault="00363CF0" w:rsidP="00363CF0">
      <w:pPr>
        <w:pStyle w:val="GvdeMetni"/>
        <w:jc w:val="both"/>
      </w:pPr>
      <w:r w:rsidRPr="00472D81">
        <w:br/>
        <w:t xml:space="preserve">Topluma yarar sağlayan değişimi yönetmek için, sorumluluğu; sezgi, zekâ ve bilgiye dayalı karar ve uygulamalarla taşıyan ve elindeki gücü kullanabilme kapasitesine bağlı olarak, çevresini etkileyen kişi lider olarak nitelendirilir. Temel yaklaşım olarak; çevresinde bulunan bireyleri hitabet gücü, sahip olduğu bilgi ve vizyonu ile etkileyip, sürükleyen bir yapıya sahiptir. Liderlik, bireyler için yaratıcılık ve </w:t>
      </w:r>
      <w:proofErr w:type="spellStart"/>
      <w:r w:rsidRPr="00472D81">
        <w:t>vizyonerlik</w:t>
      </w:r>
      <w:proofErr w:type="spellEnd"/>
      <w:r w:rsidRPr="00472D81">
        <w:t xml:space="preserve"> gibi tanımlanması güç bir kavramdır ve bireyler tarafından gerçekleştirilen ve diğer bireylerin ortaklaşa yaratılan vizyona dönük olarak </w:t>
      </w:r>
      <w:proofErr w:type="spellStart"/>
      <w:r w:rsidRPr="00472D81">
        <w:t>biraraya</w:t>
      </w:r>
      <w:proofErr w:type="spellEnd"/>
      <w:r w:rsidRPr="00472D81">
        <w:t xml:space="preserve"> gelmesini, istekli ve </w:t>
      </w:r>
      <w:proofErr w:type="spellStart"/>
      <w:r w:rsidRPr="00472D81">
        <w:t>çoşkulu</w:t>
      </w:r>
      <w:proofErr w:type="spellEnd"/>
      <w:r w:rsidRPr="00472D81">
        <w:t xml:space="preserve"> olarak ortak hedefleri benimsemesini ve bu hedeflerin gerçekleşebilmesi için güçlenerek bütün varlıkları ile katkıda bulunmasını sağlayan enerjik bir süreçtir. Profesyonel hemşireliğin doğasında insan ilişkilerin bulunması nedeniyle liderlik kavramı önemlidir. Dersin içeriğinde; Lider ve liderlik kavramı, tarihsel süreci, Liderlik ve yöneticilik, lider olma kriterleri, lider tipleri, empati, sempati, beden dili, </w:t>
      </w:r>
      <w:proofErr w:type="spellStart"/>
      <w:r w:rsidRPr="00472D81">
        <w:t>holistik</w:t>
      </w:r>
      <w:proofErr w:type="spellEnd"/>
      <w:r w:rsidRPr="00472D81">
        <w:t xml:space="preserve"> yaklaşım gibi konular yer almaktadır.</w:t>
      </w:r>
    </w:p>
    <w:p w:rsidR="00E21F7D" w:rsidRPr="00472D81" w:rsidRDefault="00E21F7D" w:rsidP="00363CF0">
      <w:pPr>
        <w:pStyle w:val="GvdeMetni"/>
        <w:jc w:val="both"/>
      </w:pPr>
    </w:p>
    <w:p w:rsidR="00B0504A" w:rsidRDefault="00B0504A" w:rsidP="00363CF0">
      <w:pPr>
        <w:pStyle w:val="GvdeMetni"/>
        <w:jc w:val="both"/>
        <w:rPr>
          <w:b/>
        </w:rPr>
      </w:pPr>
      <w:r>
        <w:rPr>
          <w:b/>
        </w:rPr>
        <w:t>TTP 119 Psikoloji (2 0 2)</w:t>
      </w:r>
    </w:p>
    <w:p w:rsidR="009E0786" w:rsidRDefault="009E0786" w:rsidP="009E0786">
      <w:pPr>
        <w:jc w:val="both"/>
        <w:rPr>
          <w:color w:val="000000"/>
        </w:rPr>
      </w:pPr>
    </w:p>
    <w:p w:rsidR="009E0786" w:rsidRDefault="009E0786" w:rsidP="009E0786">
      <w:pPr>
        <w:jc w:val="both"/>
        <w:rPr>
          <w:color w:val="000000"/>
        </w:rPr>
      </w:pPr>
      <w:r>
        <w:rPr>
          <w:color w:val="000000"/>
        </w:rPr>
        <w:t xml:space="preserve">Bu ders, Psikolojideki temel kavramlar, Psikolojinin Yöntemleri, Algı, Gereksinme, İçgüdü, Dürtü, Engellenme Çatışma, Duygu, Öğrenme, </w:t>
      </w:r>
      <w:proofErr w:type="gramStart"/>
      <w:r>
        <w:rPr>
          <w:color w:val="000000"/>
        </w:rPr>
        <w:t>Zeka</w:t>
      </w:r>
      <w:proofErr w:type="gramEnd"/>
      <w:r>
        <w:rPr>
          <w:color w:val="000000"/>
        </w:rPr>
        <w:t xml:space="preserve">, Bellek, Dikkat, Gelişim görevleri, kurallar, yaşam evrelerine göre gelişim, Bilişsel Gelişim Kuramı, Kavram ve Dil Gelişimi, </w:t>
      </w:r>
      <w:proofErr w:type="spellStart"/>
      <w:r>
        <w:rPr>
          <w:color w:val="000000"/>
        </w:rPr>
        <w:t>Psikodinamik</w:t>
      </w:r>
      <w:proofErr w:type="spellEnd"/>
      <w:r>
        <w:rPr>
          <w:color w:val="000000"/>
        </w:rPr>
        <w:t xml:space="preserve"> yaklaşım ve Sigmund Freud’un kuramı, </w:t>
      </w:r>
      <w:proofErr w:type="spellStart"/>
      <w:r>
        <w:rPr>
          <w:color w:val="000000"/>
        </w:rPr>
        <w:t>Psikoseksüel</w:t>
      </w:r>
      <w:proofErr w:type="spellEnd"/>
      <w:r>
        <w:rPr>
          <w:color w:val="000000"/>
        </w:rPr>
        <w:t xml:space="preserve"> gelişim evreleri, Psikososyal gelişim, Bilişsel davranışçı yaklaşım, Normal ve anormal davranışlar, Anormal davranışları içeren patolojilerin ortaya konulmasını içermektedir.</w:t>
      </w:r>
    </w:p>
    <w:p w:rsidR="00B0504A" w:rsidRDefault="00B0504A" w:rsidP="00363CF0">
      <w:pPr>
        <w:pStyle w:val="GvdeMetni"/>
        <w:jc w:val="both"/>
        <w:rPr>
          <w:b/>
        </w:rPr>
      </w:pPr>
    </w:p>
    <w:p w:rsidR="00165BF7" w:rsidRDefault="00165BF7" w:rsidP="00363CF0">
      <w:pPr>
        <w:pStyle w:val="GvdeMetni"/>
        <w:jc w:val="both"/>
        <w:rPr>
          <w:b/>
        </w:rPr>
      </w:pPr>
      <w:r>
        <w:rPr>
          <w:b/>
        </w:rPr>
        <w:t>SOS 181 Değerler Eğitimi (2 0 2)</w:t>
      </w:r>
    </w:p>
    <w:p w:rsidR="002A7C88" w:rsidRDefault="002A7C88" w:rsidP="00363CF0">
      <w:pPr>
        <w:pStyle w:val="GvdeMetni"/>
        <w:jc w:val="both"/>
        <w:rPr>
          <w:b/>
        </w:rPr>
      </w:pPr>
    </w:p>
    <w:p w:rsidR="002A7C88" w:rsidRDefault="002A7C88" w:rsidP="002A7C88">
      <w:pPr>
        <w:pStyle w:val="GvdeMetni"/>
        <w:spacing w:line="276" w:lineRule="auto"/>
        <w:jc w:val="both"/>
      </w:pPr>
      <w:r w:rsidRPr="00CE4E8C">
        <w:t xml:space="preserve">Değer-ahlak tanımları, </w:t>
      </w:r>
      <w:proofErr w:type="spellStart"/>
      <w:r w:rsidRPr="00CE4E8C">
        <w:t>anahatlarıyla</w:t>
      </w:r>
      <w:proofErr w:type="spellEnd"/>
      <w:r w:rsidRPr="00CE4E8C">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165BF7" w:rsidRDefault="00165BF7" w:rsidP="00363CF0">
      <w:pPr>
        <w:pStyle w:val="GvdeMetni"/>
        <w:jc w:val="both"/>
        <w:rPr>
          <w:b/>
        </w:rPr>
      </w:pPr>
    </w:p>
    <w:p w:rsidR="00472D81" w:rsidRPr="00472D81" w:rsidRDefault="007F5603" w:rsidP="00363CF0">
      <w:pPr>
        <w:pStyle w:val="GvdeMetni"/>
        <w:jc w:val="both"/>
        <w:rPr>
          <w:b/>
        </w:rPr>
      </w:pPr>
      <w:r>
        <w:rPr>
          <w:b/>
        </w:rPr>
        <w:t>TTP 121</w:t>
      </w:r>
      <w:r w:rsidR="00363CF0" w:rsidRPr="00472D81">
        <w:rPr>
          <w:b/>
        </w:rPr>
        <w:t xml:space="preserve"> Pazarlama İlkeleri I (3</w:t>
      </w:r>
      <w:r w:rsidR="00165BF7">
        <w:rPr>
          <w:b/>
        </w:rPr>
        <w:t xml:space="preserve"> </w:t>
      </w:r>
      <w:r w:rsidR="00363CF0" w:rsidRPr="00472D81">
        <w:rPr>
          <w:b/>
        </w:rPr>
        <w:t>0</w:t>
      </w:r>
      <w:r w:rsidR="00165BF7">
        <w:rPr>
          <w:b/>
        </w:rPr>
        <w:t xml:space="preserve"> </w:t>
      </w:r>
      <w:r w:rsidR="00363CF0" w:rsidRPr="00472D81">
        <w:rPr>
          <w:b/>
        </w:rPr>
        <w:t>3)</w:t>
      </w:r>
    </w:p>
    <w:p w:rsidR="00363CF0" w:rsidRPr="00472D81" w:rsidRDefault="00363CF0" w:rsidP="00363CF0">
      <w:pPr>
        <w:pStyle w:val="GvdeMetni"/>
        <w:jc w:val="both"/>
      </w:pPr>
      <w:r w:rsidRPr="00472D81">
        <w:br/>
        <w:t xml:space="preserve">Pazarlamanın Tanımı; Kapsamı; Gelişimi; Modern Pazarlama Yönetimi, Pazarlamanın Çevre ile İlişkisi; Stratejik Pazarlama ve Pazarlamanın Rolü: İşletme misyonu, İşletme amaçları, Portföy oluşturulması, Pazarlama Bilgi Sistemi ve Pazarlama araştırması; Pazar Kavramı; Tüketici Pazarı ve Tüketici Davranışı; Endüstriyel (Örgütsel) Pazar ve Endüstriyel Alıcı </w:t>
      </w:r>
      <w:r w:rsidRPr="00472D81">
        <w:lastRenderedPageBreak/>
        <w:t>Davranışları; Pazar Bölümleme; Pazar Bölümlemenin Temelleri: Psikolojik Demografik, Coğrafik, Davranışsal bölümleme; Hedef Pazar Seçimi; Pazar Hedefleme; Pazar Konumlandırma.</w:t>
      </w:r>
    </w:p>
    <w:p w:rsidR="00AA59EC" w:rsidRDefault="00AA59EC" w:rsidP="007F5603">
      <w:pPr>
        <w:pStyle w:val="GvdeMetni"/>
        <w:jc w:val="both"/>
        <w:rPr>
          <w:b/>
        </w:rPr>
      </w:pPr>
    </w:p>
    <w:p w:rsidR="00472D81" w:rsidRPr="00472D81" w:rsidRDefault="00636F7E" w:rsidP="00363CF0">
      <w:pPr>
        <w:pStyle w:val="GvdeMetni"/>
        <w:jc w:val="both"/>
        <w:rPr>
          <w:b/>
        </w:rPr>
      </w:pPr>
      <w:r>
        <w:rPr>
          <w:b/>
        </w:rPr>
        <w:t>TTP123</w:t>
      </w:r>
      <w:r w:rsidR="00363CF0" w:rsidRPr="00472D81">
        <w:rPr>
          <w:b/>
        </w:rPr>
        <w:t xml:space="preserve"> Tüketici Davranışları (3</w:t>
      </w:r>
      <w:r w:rsidR="00AA59EC">
        <w:rPr>
          <w:b/>
        </w:rPr>
        <w:t xml:space="preserve"> </w:t>
      </w:r>
      <w:r w:rsidR="00363CF0" w:rsidRPr="00472D81">
        <w:rPr>
          <w:b/>
        </w:rPr>
        <w:t>0</w:t>
      </w:r>
      <w:r w:rsidR="00AA59EC">
        <w:rPr>
          <w:b/>
        </w:rPr>
        <w:t xml:space="preserve"> </w:t>
      </w:r>
      <w:r w:rsidR="00363CF0" w:rsidRPr="00472D81">
        <w:rPr>
          <w:b/>
        </w:rPr>
        <w:t>3)</w:t>
      </w:r>
    </w:p>
    <w:p w:rsidR="00363CF0" w:rsidRPr="00472D81" w:rsidRDefault="00363CF0" w:rsidP="00363CF0">
      <w:pPr>
        <w:pStyle w:val="GvdeMetni"/>
        <w:jc w:val="both"/>
      </w:pPr>
      <w:r w:rsidRPr="00472D81">
        <w:br/>
        <w:t xml:space="preserve">Ekonominin İşleyişi ve Piyasa Ekonomisinde Tüketicinin Yeri; Pazarlamada Tüketici Davranışının Yeri ve Önemi; Tüketici Davranışı Genel Modeli; Psikolojik Faktörler: Öğrenme ve bellek; Güdüleme ve </w:t>
      </w:r>
      <w:proofErr w:type="spellStart"/>
      <w:r w:rsidRPr="00472D81">
        <w:t>İlgilenim</w:t>
      </w:r>
      <w:proofErr w:type="spellEnd"/>
      <w:r w:rsidRPr="00472D81">
        <w:t>, Algılama, Tutum, Kişilik, Benlik ve yaşam biçimi; Sosyo Kültürel Faktörler: Grup, Aile, Kişisel etkiler ve yeniliklerin yayılması, Sosyal sınıf, kültür; Tüketici Satın Alma Süreci; Toplum ve Tüketici Davranışı; Tüketicinin Korunması be Tüketici Bilinci; Tüketici Haklarını Korumaya Yönelik Yasa ve Kuruluşlar; Çevre Koruma ve Tüketici Bilinci; Tüketici Eğitimi.</w:t>
      </w:r>
    </w:p>
    <w:p w:rsidR="00CF23E8" w:rsidRDefault="00CF23E8" w:rsidP="00363CF0">
      <w:pPr>
        <w:pStyle w:val="GvdeMetni"/>
        <w:jc w:val="both"/>
        <w:rPr>
          <w:b/>
        </w:rPr>
      </w:pPr>
    </w:p>
    <w:p w:rsidR="00472D81" w:rsidRPr="00472D81" w:rsidRDefault="00363CF0" w:rsidP="00363CF0">
      <w:pPr>
        <w:pStyle w:val="GvdeMetni"/>
        <w:jc w:val="both"/>
        <w:rPr>
          <w:b/>
        </w:rPr>
      </w:pPr>
      <w:r w:rsidRPr="00472D81">
        <w:rPr>
          <w:b/>
        </w:rPr>
        <w:t>TUR181 Türk Dili I (2 0 2)</w:t>
      </w:r>
    </w:p>
    <w:p w:rsidR="00363CF0" w:rsidRDefault="00363CF0" w:rsidP="00363CF0">
      <w:pPr>
        <w:pStyle w:val="GvdeMetni"/>
        <w:jc w:val="both"/>
      </w:pPr>
      <w:r w:rsidRPr="00472D81">
        <w:b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E21F7D" w:rsidRPr="00472D81" w:rsidRDefault="00E21F7D" w:rsidP="00363CF0">
      <w:pPr>
        <w:pStyle w:val="GvdeMetni"/>
        <w:jc w:val="both"/>
      </w:pPr>
    </w:p>
    <w:p w:rsidR="00472D81" w:rsidRPr="00472D81" w:rsidRDefault="00363CF0" w:rsidP="00363CF0">
      <w:pPr>
        <w:pStyle w:val="GvdeMetni"/>
        <w:jc w:val="both"/>
        <w:rPr>
          <w:b/>
        </w:rPr>
      </w:pPr>
      <w:r w:rsidRPr="00472D81">
        <w:rPr>
          <w:b/>
        </w:rPr>
        <w:t>YDL183 Yabancı Dil I (2 0 2)</w:t>
      </w:r>
    </w:p>
    <w:p w:rsidR="00363CF0" w:rsidRDefault="00363CF0" w:rsidP="00363CF0">
      <w:pPr>
        <w:pStyle w:val="GvdeMetni"/>
        <w:jc w:val="both"/>
      </w:pPr>
      <w:r w:rsidRPr="00472D81">
        <w:br/>
        <w:t xml:space="preserve">Dilbilgisel ve dilbilimsel açıdan doğru yapılar tanıtılarak </w:t>
      </w:r>
      <w:proofErr w:type="spellStart"/>
      <w:r w:rsidRPr="00472D81">
        <w:t>gramatik</w:t>
      </w:r>
      <w:proofErr w:type="spellEnd"/>
      <w:r w:rsidRPr="00472D81">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472D81">
        <w:t>gramatik</w:t>
      </w:r>
      <w:proofErr w:type="spellEnd"/>
      <w:r w:rsidRPr="00472D81">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E21F7D" w:rsidRPr="00472D81" w:rsidRDefault="00E21F7D" w:rsidP="00363CF0">
      <w:pPr>
        <w:pStyle w:val="GvdeMetni"/>
        <w:jc w:val="both"/>
      </w:pPr>
    </w:p>
    <w:p w:rsidR="00472D81" w:rsidRPr="00472D81" w:rsidRDefault="00363CF0" w:rsidP="00363CF0">
      <w:pPr>
        <w:pStyle w:val="GvdeMetni"/>
        <w:jc w:val="both"/>
        <w:rPr>
          <w:b/>
        </w:rPr>
      </w:pPr>
      <w:r w:rsidRPr="00472D81">
        <w:rPr>
          <w:b/>
        </w:rPr>
        <w:t>AİT 181 Atatürk İlkeleri ve İnkılâp Tarihi I (2 0 2)</w:t>
      </w:r>
    </w:p>
    <w:p w:rsidR="00363CF0" w:rsidRPr="00472D81" w:rsidRDefault="00363CF0" w:rsidP="00363CF0">
      <w:pPr>
        <w:pStyle w:val="GvdeMetni"/>
        <w:jc w:val="both"/>
      </w:pPr>
      <w:r w:rsidRPr="00472D81">
        <w:b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w:t>
      </w:r>
      <w:r w:rsidR="0045063E">
        <w:t>ti (1938-1983 arası) anlatılır.</w:t>
      </w:r>
    </w:p>
    <w:p w:rsidR="00363CF0" w:rsidRPr="00472D81" w:rsidRDefault="00363CF0" w:rsidP="00A073A6"/>
    <w:p w:rsidR="00A073A6" w:rsidRPr="00472D81" w:rsidRDefault="00A073A6" w:rsidP="00A073A6">
      <w:pPr>
        <w:pStyle w:val="GvdeMetni"/>
        <w:rPr>
          <w:b/>
          <w:bCs/>
          <w:color w:val="000000"/>
          <w:u w:val="single"/>
        </w:rPr>
      </w:pPr>
      <w:r w:rsidRPr="00472D81">
        <w:rPr>
          <w:b/>
          <w:bCs/>
          <w:color w:val="000000"/>
          <w:u w:val="single"/>
        </w:rPr>
        <w:t>I. Sınıf II. Dönem</w:t>
      </w:r>
    </w:p>
    <w:p w:rsidR="00363CF0" w:rsidRPr="00472D81" w:rsidRDefault="00363CF0" w:rsidP="00A073A6">
      <w:pPr>
        <w:pStyle w:val="GvdeMetni"/>
        <w:rPr>
          <w:b/>
          <w:bCs/>
          <w:color w:val="000000"/>
          <w:u w:val="single"/>
        </w:rPr>
      </w:pPr>
    </w:p>
    <w:p w:rsidR="00472D81" w:rsidRPr="00472D81" w:rsidRDefault="00363CF0" w:rsidP="00363CF0">
      <w:pPr>
        <w:pStyle w:val="GvdeMetni"/>
        <w:jc w:val="both"/>
        <w:rPr>
          <w:b/>
        </w:rPr>
      </w:pPr>
      <w:r w:rsidRPr="00472D81">
        <w:rPr>
          <w:b/>
        </w:rPr>
        <w:t>TTP 102</w:t>
      </w:r>
      <w:r w:rsidR="007F5603">
        <w:rPr>
          <w:b/>
        </w:rPr>
        <w:t xml:space="preserve"> </w:t>
      </w:r>
      <w:proofErr w:type="spellStart"/>
      <w:r w:rsidRPr="00472D81">
        <w:rPr>
          <w:b/>
        </w:rPr>
        <w:t>Biyoistatistik</w:t>
      </w:r>
      <w:proofErr w:type="spellEnd"/>
      <w:r w:rsidRPr="00472D81">
        <w:rPr>
          <w:b/>
        </w:rPr>
        <w:t xml:space="preserve"> </w:t>
      </w:r>
      <w:r w:rsidR="0045063E" w:rsidRPr="00472D81">
        <w:rPr>
          <w:b/>
        </w:rPr>
        <w:t>(2 0 2)</w:t>
      </w:r>
    </w:p>
    <w:p w:rsidR="00363CF0" w:rsidRPr="00472D81" w:rsidRDefault="00363CF0" w:rsidP="00363CF0">
      <w:pPr>
        <w:pStyle w:val="GvdeMetni"/>
        <w:jc w:val="both"/>
      </w:pPr>
      <w:r w:rsidRPr="00472D81">
        <w:lastRenderedPageBreak/>
        <w:br/>
        <w:t xml:space="preserve">Dersin İçeriği : İstatistik ve </w:t>
      </w:r>
      <w:proofErr w:type="spellStart"/>
      <w:r w:rsidRPr="00472D81">
        <w:t>biyoistatistiğin</w:t>
      </w:r>
      <w:proofErr w:type="spellEnd"/>
      <w:r w:rsidRPr="00472D81">
        <w:t xml:space="preserve"> tanımı, kullanım alanları. Veri toplama yöntemleri ve toplanan verinin istatistiksel analiz için işlenmesi. Özet (tanımlayıcı) ölçüler ve grafikler. Olasılık ve olasılık sal dağılımlar.</w:t>
      </w:r>
      <w:r w:rsidR="00E21F7D">
        <w:t xml:space="preserve"> </w:t>
      </w:r>
      <w:r w:rsidRPr="00472D81">
        <w:t>Dersin Amacı : Sağlık hizmetleri alanında yapılan çalışmalarda gereksinim duyacağı planlama, yürütme, analiz, sonuçların değerlendirilmesi ve raporlama konularında, öğrenciye temel kavram ve bilgileri kazandırmak.</w:t>
      </w:r>
    </w:p>
    <w:p w:rsidR="00E21F7D" w:rsidRDefault="00E21F7D" w:rsidP="00363CF0">
      <w:pPr>
        <w:pStyle w:val="GvdeMetni"/>
        <w:jc w:val="both"/>
        <w:rPr>
          <w:b/>
        </w:rPr>
      </w:pPr>
    </w:p>
    <w:p w:rsidR="00472D81" w:rsidRPr="00472D81" w:rsidRDefault="00363CF0" w:rsidP="00363CF0">
      <w:pPr>
        <w:pStyle w:val="GvdeMetni"/>
        <w:jc w:val="both"/>
        <w:rPr>
          <w:b/>
        </w:rPr>
      </w:pPr>
      <w:r w:rsidRPr="00472D81">
        <w:rPr>
          <w:b/>
        </w:rPr>
        <w:t>TTP 104</w:t>
      </w:r>
      <w:r w:rsidR="0045063E">
        <w:rPr>
          <w:b/>
        </w:rPr>
        <w:t xml:space="preserve"> </w:t>
      </w:r>
      <w:r w:rsidRPr="00472D81">
        <w:rPr>
          <w:b/>
        </w:rPr>
        <w:t xml:space="preserve">Kişilerarası İlişkiler </w:t>
      </w:r>
      <w:r w:rsidR="0045063E" w:rsidRPr="00472D81">
        <w:rPr>
          <w:b/>
        </w:rPr>
        <w:t>(2 0 2)</w:t>
      </w:r>
    </w:p>
    <w:p w:rsidR="0045063E" w:rsidRDefault="00363CF0" w:rsidP="007F5603">
      <w:pPr>
        <w:pStyle w:val="GvdeMetni"/>
        <w:jc w:val="both"/>
      </w:pPr>
      <w:r w:rsidRPr="00472D81">
        <w:br/>
        <w:t>Dersin İçeriği : Kişiler arası ilişkileri düzenleyen kurallar, insan psikolojisi, zeka, davranışlar ve güdüler, değer yargıları, kişilik, konuşma sanatı ve inandırıcılık, görünüş ve davranış, çalışanların birbirleri ile ilişkileri, dış ilişkiler, öğrenme ve alışkanlık</w:t>
      </w:r>
      <w:r w:rsidRPr="00472D81">
        <w:br/>
        <w:t>Dersin Amacı :. Kişiler arası ilişkileri düzenleyen kuralların öğretimini gerçekleştirmek</w:t>
      </w:r>
    </w:p>
    <w:p w:rsidR="00203CF4" w:rsidRPr="0045063E" w:rsidRDefault="00203CF4" w:rsidP="00203CF4">
      <w:pPr>
        <w:pStyle w:val="GvdeMetni"/>
        <w:jc w:val="both"/>
        <w:rPr>
          <w:b/>
        </w:rPr>
      </w:pPr>
      <w:r>
        <w:rPr>
          <w:b/>
        </w:rPr>
        <w:t>TTP106</w:t>
      </w:r>
      <w:r w:rsidRPr="0045063E">
        <w:rPr>
          <w:b/>
        </w:rPr>
        <w:t>Tıp Etiği ve Tıp Tarihi (2 0 2)</w:t>
      </w:r>
    </w:p>
    <w:p w:rsidR="00203CF4" w:rsidRPr="00472D81" w:rsidRDefault="00203CF4" w:rsidP="00203CF4">
      <w:pPr>
        <w:pStyle w:val="GvdeMetni"/>
        <w:jc w:val="both"/>
      </w:pPr>
      <w:r w:rsidRPr="00472D81">
        <w:br/>
        <w:t xml:space="preserve">Dersin İçeriği : İlk çağlarda tıp, eski uygarlıklarda tıp, </w:t>
      </w:r>
      <w:proofErr w:type="spellStart"/>
      <w:r w:rsidRPr="00472D81">
        <w:t>Hipokratik</w:t>
      </w:r>
      <w:proofErr w:type="spellEnd"/>
      <w:r w:rsidRPr="00472D81">
        <w:t xml:space="preserve"> tıp, Batı Tıbbı, Uzak-doğu Tıbbı, tıptaki bilimsel buluşlar, Tıbbi teknolojinin gelişimi, İslam Tıbbı, Türk Tıbbı, etik ve tıbbi etiği kavramları, meslek etiği, etik kodlar, geleneksek tıp etiği, güncel tıp etiği, tıbbi teknolojilerin kullanımında etik, hekim-ilaç endüstrisi ilişkisi, hasta hakları, araştırma etiği, araştırma etik kurulları, </w:t>
      </w:r>
      <w:proofErr w:type="spellStart"/>
      <w:r w:rsidRPr="00472D81">
        <w:t>biyoetik</w:t>
      </w:r>
      <w:proofErr w:type="spellEnd"/>
      <w:r w:rsidRPr="00472D81">
        <w:t>.</w:t>
      </w:r>
      <w:r w:rsidR="00E21F7D">
        <w:t xml:space="preserve"> </w:t>
      </w:r>
      <w:r w:rsidRPr="00472D81">
        <w:t>Dersin Amacı : Sağlık hizmetleri pazarında faaliyet gösterecek öğrencilere tıp tarihi ve etiği hakkında bilgi kazandırmak.</w:t>
      </w:r>
    </w:p>
    <w:p w:rsidR="0045063E" w:rsidRPr="0045063E" w:rsidRDefault="0045063E" w:rsidP="0045063E">
      <w:pPr>
        <w:pStyle w:val="GvdeMetni"/>
        <w:jc w:val="both"/>
      </w:pPr>
    </w:p>
    <w:p w:rsidR="00472D81" w:rsidRPr="00472D81" w:rsidRDefault="00363CF0" w:rsidP="00363CF0">
      <w:pPr>
        <w:pStyle w:val="GvdeMetni"/>
        <w:jc w:val="both"/>
        <w:rPr>
          <w:b/>
        </w:rPr>
      </w:pPr>
      <w:r w:rsidRPr="00472D81">
        <w:rPr>
          <w:b/>
        </w:rPr>
        <w:t xml:space="preserve">TTP 108 Tıbbi Terminoloji II </w:t>
      </w:r>
      <w:r w:rsidR="0045063E" w:rsidRPr="0045063E">
        <w:rPr>
          <w:b/>
        </w:rPr>
        <w:t>(2 0 2)</w:t>
      </w:r>
    </w:p>
    <w:p w:rsidR="00363CF0" w:rsidRPr="00472D81" w:rsidRDefault="00363CF0" w:rsidP="00363CF0">
      <w:pPr>
        <w:pStyle w:val="GvdeMetni"/>
        <w:jc w:val="both"/>
      </w:pPr>
      <w:r w:rsidRPr="00472D81">
        <w:br/>
        <w:t xml:space="preserve">Dersin İçeriği : Tıbbi terminolojiye ilişkin genel bilgiler ve tıbbi terimleri meydana getiren öğeler, hareket sistemine, kardiovasküler sisteme, solunum sistemine, sinir sistemine, iç salgı ve metabolizma bozukluklarına, sindirim sistemine, kan ve kan yapıcı organlara, lenf ve immün sistemlere, </w:t>
      </w:r>
      <w:proofErr w:type="spellStart"/>
      <w:r w:rsidRPr="00472D81">
        <w:t>üriner</w:t>
      </w:r>
      <w:proofErr w:type="spellEnd"/>
      <w:r w:rsidRPr="00472D81">
        <w:t xml:space="preserve"> sisteme, deriye, göze, kulağa ait tanısal, ameliyatlara ilişkin ve semptomlara ilişkin terimler.</w:t>
      </w:r>
      <w:r w:rsidRPr="00472D81">
        <w:br/>
        <w:t>Dersin Amacı : Bu dersi alan öğrencilerden tıbbi terimlerin temel öğesi olan önek, sonek ve kökler hakkında bilgi edinmiş olmaları ve çeşitli sistemlere ait hastalıkların tanısı, semptomları ve ameliyatlarına ilişkin terimleri doğru yazarak anlamlarını bilmeleri beklenir.</w:t>
      </w:r>
    </w:p>
    <w:p w:rsidR="00472D81" w:rsidRPr="00472D81" w:rsidRDefault="00363CF0" w:rsidP="00363CF0">
      <w:pPr>
        <w:pStyle w:val="GvdeMetni"/>
        <w:jc w:val="both"/>
        <w:rPr>
          <w:b/>
        </w:rPr>
      </w:pPr>
      <w:r w:rsidRPr="00472D81">
        <w:br/>
      </w:r>
      <w:r w:rsidRPr="00472D81">
        <w:rPr>
          <w:b/>
        </w:rPr>
        <w:t xml:space="preserve">TTP 110 Farmakoloji I </w:t>
      </w:r>
      <w:r w:rsidR="0045063E">
        <w:rPr>
          <w:b/>
        </w:rPr>
        <w:t>(</w:t>
      </w:r>
      <w:r w:rsidRPr="00472D81">
        <w:rPr>
          <w:b/>
        </w:rPr>
        <w:t>3 0 3</w:t>
      </w:r>
      <w:r w:rsidR="0045063E">
        <w:rPr>
          <w:b/>
        </w:rPr>
        <w:t>)</w:t>
      </w:r>
    </w:p>
    <w:p w:rsidR="00363CF0" w:rsidRPr="00472D81" w:rsidRDefault="00363CF0" w:rsidP="00363CF0">
      <w:pPr>
        <w:pStyle w:val="GvdeMetni"/>
        <w:jc w:val="both"/>
      </w:pPr>
      <w:r w:rsidRPr="00472D81">
        <w:br/>
        <w:t xml:space="preserve">Dersin İçeriği : Farmakolojiye Giriş, İlaçların </w:t>
      </w:r>
      <w:proofErr w:type="spellStart"/>
      <w:r w:rsidRPr="00472D81">
        <w:t>Absorpsiyon</w:t>
      </w:r>
      <w:proofErr w:type="spellEnd"/>
      <w:r w:rsidRPr="00472D81">
        <w:t xml:space="preserve">, Dağılım, </w:t>
      </w:r>
      <w:proofErr w:type="spellStart"/>
      <w:r w:rsidRPr="00472D81">
        <w:t>Biyotransformasyon</w:t>
      </w:r>
      <w:proofErr w:type="spellEnd"/>
      <w:r w:rsidRPr="00472D81">
        <w:t xml:space="preserve"> ve </w:t>
      </w:r>
      <w:proofErr w:type="spellStart"/>
      <w:r w:rsidRPr="00472D81">
        <w:t>İtrahı</w:t>
      </w:r>
      <w:proofErr w:type="spellEnd"/>
      <w:r w:rsidRPr="00472D81">
        <w:t xml:space="preserve">, İlaçların Uygulama Yerleri ve </w:t>
      </w:r>
      <w:proofErr w:type="spellStart"/>
      <w:r w:rsidRPr="00472D81">
        <w:t>Farmasötik</w:t>
      </w:r>
      <w:proofErr w:type="spellEnd"/>
      <w:r w:rsidRPr="00472D81">
        <w:t xml:space="preserve"> Şekiller, Doz-Konsantrasyon İlişkisi, İlaçların Etki Mekanizması, Reseptörler ve İlaç-Reseptör İlişkisi, İlaç Etkisini Değiştiren Faktörler, İlaç-İlaç Etkileşmeleri, </w:t>
      </w:r>
      <w:proofErr w:type="spellStart"/>
      <w:r w:rsidRPr="00472D81">
        <w:t>Farmakogenetik</w:t>
      </w:r>
      <w:proofErr w:type="spellEnd"/>
      <w:r w:rsidRPr="00472D81">
        <w:t xml:space="preserve">, Antibiyotikler ve diğer </w:t>
      </w:r>
      <w:proofErr w:type="spellStart"/>
      <w:r w:rsidRPr="00472D81">
        <w:t>Kemoterapötikler</w:t>
      </w:r>
      <w:proofErr w:type="spellEnd"/>
      <w:r w:rsidRPr="00472D81">
        <w:br/>
        <w:t xml:space="preserve">Dersin Amacı : (Beklenen öğrenme sonuçları ve kazanılan yetkinlikler): Öğrencilere genel farmakoloji bilgileri çerçevesinde ilaçların </w:t>
      </w:r>
      <w:proofErr w:type="spellStart"/>
      <w:r w:rsidRPr="00472D81">
        <w:t>absorpsiyonu</w:t>
      </w:r>
      <w:proofErr w:type="spellEnd"/>
      <w:r w:rsidRPr="00472D81">
        <w:t xml:space="preserve">, dağılımı, </w:t>
      </w:r>
      <w:proofErr w:type="spellStart"/>
      <w:r w:rsidRPr="00472D81">
        <w:t>biyotransformasyonu</w:t>
      </w:r>
      <w:proofErr w:type="spellEnd"/>
      <w:r w:rsidRPr="00472D81">
        <w:t xml:space="preserve">, </w:t>
      </w:r>
      <w:proofErr w:type="spellStart"/>
      <w:r w:rsidRPr="00472D81">
        <w:t>itrahı</w:t>
      </w:r>
      <w:proofErr w:type="spellEnd"/>
      <w:r w:rsidRPr="00472D81">
        <w:t xml:space="preserve">, uygulama yerleri, etki mekanizması, doz-konsantrasyon ilişkisi, reseptörler, ilaç etkisini değiştiren faktörler, etkileşmeler, </w:t>
      </w:r>
      <w:proofErr w:type="spellStart"/>
      <w:r w:rsidRPr="00472D81">
        <w:t>farmakogenetik</w:t>
      </w:r>
      <w:proofErr w:type="spellEnd"/>
      <w:r w:rsidRPr="00472D81">
        <w:t xml:space="preserve">, antibiyotikler ve diğer </w:t>
      </w:r>
      <w:proofErr w:type="spellStart"/>
      <w:r w:rsidRPr="00472D81">
        <w:t>kemoterapötikler</w:t>
      </w:r>
      <w:proofErr w:type="spellEnd"/>
      <w:r w:rsidRPr="00472D81">
        <w:t xml:space="preserve"> hakkında bilgi vermektir. Ders bitiminde öğrencilerin genel farmakoloji ve </w:t>
      </w:r>
      <w:proofErr w:type="spellStart"/>
      <w:r w:rsidRPr="00472D81">
        <w:t>kemoterapötikler</w:t>
      </w:r>
      <w:proofErr w:type="spellEnd"/>
      <w:r w:rsidRPr="00472D81">
        <w:t xml:space="preserve"> ile ilgili temel bilgilere sahip olmaları beklenmektedir.</w:t>
      </w:r>
    </w:p>
    <w:p w:rsidR="0045063E" w:rsidRPr="002950AC" w:rsidRDefault="00363CF0" w:rsidP="00363CF0">
      <w:pPr>
        <w:pStyle w:val="GvdeMetni"/>
        <w:jc w:val="both"/>
        <w:rPr>
          <w:b/>
        </w:rPr>
      </w:pPr>
      <w:r w:rsidRPr="00472D81">
        <w:lastRenderedPageBreak/>
        <w:br/>
      </w:r>
      <w:r w:rsidR="007F5603">
        <w:rPr>
          <w:b/>
        </w:rPr>
        <w:t xml:space="preserve">TTP112 Yaz Stajı (0 </w:t>
      </w:r>
      <w:r w:rsidR="00CF23E8">
        <w:rPr>
          <w:b/>
        </w:rPr>
        <w:t>0</w:t>
      </w:r>
      <w:r w:rsidR="007F5603">
        <w:rPr>
          <w:b/>
        </w:rPr>
        <w:t xml:space="preserve"> 0</w:t>
      </w:r>
      <w:r w:rsidR="0045063E" w:rsidRPr="002950AC">
        <w:rPr>
          <w:b/>
        </w:rPr>
        <w:t>)</w:t>
      </w:r>
    </w:p>
    <w:p w:rsidR="00E21F7D" w:rsidRDefault="00E21F7D" w:rsidP="00CC516A">
      <w:pPr>
        <w:pStyle w:val="GvdeMetni"/>
        <w:jc w:val="both"/>
      </w:pPr>
    </w:p>
    <w:p w:rsidR="00E21F7D" w:rsidRDefault="002950AC" w:rsidP="00363CF0">
      <w:pPr>
        <w:pStyle w:val="GvdeMetni"/>
        <w:jc w:val="both"/>
      </w:pPr>
      <w:r w:rsidRPr="00472D81">
        <w:t>Dersin İçeriği : Staj, tıbbi tanıtım ve pazarlama misyonunun kavranması, mesleki bakış açılarının geliştirilmesi, ekip içerisinde çalışma, pazarlamaya yönelik bilgi ve becerilerinin gelişmesi, uygulamalı satış becerisinin kazanılması, satış tekniklerinin ilaç tanıtımı için etkili şekilde kullanılmasının sağlanması, beden dilini iyi kullanabilme ve iletişim becerisinin kazanılması konularında pratik uygulamaya olanak sağlayacaktır.</w:t>
      </w:r>
      <w:r w:rsidRPr="00472D81">
        <w:br/>
        <w:t>Dersin Amacı : Öğrencilere tıbbi tanıtım ve pazarlama alanında beden dilini iyi kullanabilme ve iletişim becerisinin kazanılması konularında mesleki bilgi ve becerilerin geliştirilmesi</w:t>
      </w:r>
      <w:r w:rsidR="00363CF0" w:rsidRPr="00472D81">
        <w:rPr>
          <w:b/>
        </w:rPr>
        <w:br/>
      </w:r>
    </w:p>
    <w:p w:rsidR="00E21F7D" w:rsidRDefault="00E21F7D" w:rsidP="00363CF0">
      <w:pPr>
        <w:pStyle w:val="GvdeMetni"/>
        <w:jc w:val="both"/>
      </w:pPr>
    </w:p>
    <w:p w:rsidR="00E21F7D" w:rsidRDefault="00E21F7D" w:rsidP="00363CF0">
      <w:pPr>
        <w:pStyle w:val="GvdeMetni"/>
        <w:jc w:val="both"/>
      </w:pPr>
    </w:p>
    <w:p w:rsidR="00472D81" w:rsidRPr="00E21F7D" w:rsidRDefault="0045063E" w:rsidP="00363CF0">
      <w:pPr>
        <w:pStyle w:val="GvdeMetni"/>
        <w:jc w:val="both"/>
      </w:pPr>
      <w:r>
        <w:rPr>
          <w:b/>
        </w:rPr>
        <w:t>TTP114</w:t>
      </w:r>
      <w:r w:rsidR="00363CF0" w:rsidRPr="00472D81">
        <w:rPr>
          <w:b/>
        </w:rPr>
        <w:t xml:space="preserve"> Sağlıkta Bilgisayar Teknolojileri (3 0 3)</w:t>
      </w:r>
    </w:p>
    <w:p w:rsidR="00363CF0" w:rsidRPr="00472D81" w:rsidRDefault="00363CF0" w:rsidP="00363CF0">
      <w:pPr>
        <w:pStyle w:val="GvdeMetni"/>
        <w:jc w:val="both"/>
      </w:pPr>
      <w:r w:rsidRPr="00472D81">
        <w:br/>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472D81">
        <w:t>reçetelemede</w:t>
      </w:r>
      <w:proofErr w:type="spellEnd"/>
      <w:r w:rsidRPr="00472D81">
        <w:t xml:space="preserve"> bilgisayar teknolojileri, sağlıkta bilgisayar teknolojileri ve etik, hemşirelikte bilgisayar teknolojileri, sağlık hizmetlerinde ve araştırmalarda </w:t>
      </w:r>
      <w:proofErr w:type="spellStart"/>
      <w:r w:rsidRPr="00472D81">
        <w:t>bioinformatik</w:t>
      </w:r>
      <w:proofErr w:type="spellEnd"/>
      <w:r w:rsidRPr="00472D81">
        <w:t xml:space="preserve"> uygulamaları, veri madenciliği, sağlıkta bilgisayar teknolojilerinin g</w:t>
      </w:r>
      <w:r w:rsidR="00E21F7D">
        <w:t>eleceği konularını içermektedir.</w:t>
      </w:r>
    </w:p>
    <w:p w:rsidR="00472D81" w:rsidRPr="00472D81" w:rsidRDefault="00363CF0" w:rsidP="00363CF0">
      <w:pPr>
        <w:pStyle w:val="GvdeMetni"/>
        <w:jc w:val="both"/>
        <w:rPr>
          <w:b/>
        </w:rPr>
      </w:pPr>
      <w:r w:rsidRPr="00472D81">
        <w:br/>
      </w:r>
      <w:r w:rsidR="0045063E">
        <w:rPr>
          <w:b/>
        </w:rPr>
        <w:t>TTP116</w:t>
      </w:r>
      <w:r w:rsidRPr="00472D81">
        <w:rPr>
          <w:b/>
        </w:rPr>
        <w:t xml:space="preserve"> Sağlık Bilgi Sistemi (3 0 3)</w:t>
      </w:r>
    </w:p>
    <w:p w:rsidR="00E21F7D" w:rsidRDefault="00363CF0" w:rsidP="00363CF0">
      <w:pPr>
        <w:pStyle w:val="GvdeMetni"/>
        <w:jc w:val="both"/>
      </w:pPr>
      <w:r w:rsidRPr="00472D81">
        <w:br/>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472D81">
        <w:t>reçetelemede</w:t>
      </w:r>
      <w:proofErr w:type="spellEnd"/>
      <w:r w:rsidRPr="00472D81">
        <w:t xml:space="preserve"> bilgisayar teknolojileri, sağlıkta bilgisayar teknolojileri ve etik, hemşirelikte bilgisayar teknolojileri, sağlık hizmetlerinde ve araştırmalarda </w:t>
      </w:r>
      <w:proofErr w:type="spellStart"/>
      <w:r w:rsidRPr="00472D81">
        <w:t>bioinformatik</w:t>
      </w:r>
      <w:proofErr w:type="spellEnd"/>
      <w:r w:rsidRPr="00472D81">
        <w:t xml:space="preserve"> uygulamaları, veri madenciliği, sağlıkta bilgisayar teknolojilerinin geleceği konularını içermektedir.</w:t>
      </w:r>
    </w:p>
    <w:p w:rsidR="00E21F7D" w:rsidRDefault="00E21F7D" w:rsidP="00363CF0">
      <w:pPr>
        <w:pStyle w:val="GvdeMetni"/>
        <w:jc w:val="both"/>
      </w:pPr>
    </w:p>
    <w:p w:rsidR="00472D81" w:rsidRPr="00472D81" w:rsidRDefault="0045063E" w:rsidP="00363CF0">
      <w:pPr>
        <w:pStyle w:val="GvdeMetni"/>
        <w:jc w:val="both"/>
        <w:rPr>
          <w:b/>
        </w:rPr>
      </w:pPr>
      <w:r>
        <w:rPr>
          <w:b/>
        </w:rPr>
        <w:t>TTP 118</w:t>
      </w:r>
      <w:r w:rsidR="00363CF0" w:rsidRPr="00472D81">
        <w:rPr>
          <w:b/>
        </w:rPr>
        <w:t xml:space="preserve"> Sağlı ve Bilişim </w:t>
      </w:r>
      <w:r w:rsidRPr="00472D81">
        <w:rPr>
          <w:b/>
        </w:rPr>
        <w:t>(3 0 3)</w:t>
      </w:r>
    </w:p>
    <w:p w:rsidR="00363CF0" w:rsidRPr="00472D81" w:rsidRDefault="00363CF0" w:rsidP="007F5603">
      <w:pPr>
        <w:pStyle w:val="GvdeMetni"/>
        <w:jc w:val="both"/>
      </w:pPr>
      <w:r w:rsidRPr="00472D81">
        <w:br/>
        <w:t xml:space="preserve">Dünyadaki tüm ülkelerin amaçlarından birisi de, sağlıklı bireylerden oluşan gelişmiş bir toplum yapısının oluşturulmasıdır. Sağlıklı ve gelişmiş toplum hedefine ulaşabilmek ise ancak 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w:t>
      </w:r>
      <w:r w:rsidRPr="00472D81">
        <w:lastRenderedPageBreak/>
        <w:t xml:space="preserve">amacıyla bilgi teknolojilerinde ve sağlık bilişim sistemlerinden faydalanmak zorundadır. Dersin içeriğinde; elektronik sağlık/ hasta kayıtları, </w:t>
      </w:r>
      <w:proofErr w:type="spellStart"/>
      <w:r w:rsidRPr="00472D81">
        <w:t>Teletıp</w:t>
      </w:r>
      <w:proofErr w:type="spellEnd"/>
      <w:r w:rsidRPr="00472D81">
        <w:t>, klinik karar destek sistemleri, hemşire bilgi sistemleri, tıbbi görüntüleme ve görüntü işleme, laboratuar otomasyonu, Bilimsel veritabanları (</w:t>
      </w:r>
      <w:proofErr w:type="spellStart"/>
      <w:r w:rsidRPr="00472D81">
        <w:t>Medline</w:t>
      </w:r>
      <w:proofErr w:type="spellEnd"/>
      <w:r w:rsidRPr="00472D81">
        <w:t xml:space="preserve"> vb.), elektronik ticaret, CRM (Müşteri ilişkileri yönetimi), hasta takip sistemleri, akıllı kart uygulamaları, veri iletimi, istatistiklerin elde edilmesi, işlenmesi ve yorumlanması, </w:t>
      </w:r>
      <w:proofErr w:type="spellStart"/>
      <w:r w:rsidRPr="00472D81">
        <w:t>biyoteknoloji</w:t>
      </w:r>
      <w:proofErr w:type="spellEnd"/>
      <w:r w:rsidRPr="00472D81">
        <w:t>, tıbbi araştırmalar, eğitim, sanal gerçeklik uygulamaları, r</w:t>
      </w:r>
      <w:r w:rsidR="007F5603">
        <w:t>obotik cerrahi yer almaktadır.</w:t>
      </w:r>
    </w:p>
    <w:p w:rsidR="00CC516A" w:rsidRPr="00472D81" w:rsidRDefault="00363CF0" w:rsidP="00CC516A">
      <w:pPr>
        <w:pStyle w:val="GvdeMetni"/>
        <w:jc w:val="both"/>
        <w:rPr>
          <w:b/>
        </w:rPr>
      </w:pPr>
      <w:r w:rsidRPr="00472D81">
        <w:br/>
      </w:r>
      <w:r w:rsidR="00CC516A" w:rsidRPr="00472D81">
        <w:rPr>
          <w:b/>
        </w:rPr>
        <w:t>TUR182 Türk Dili II (2 0 2)</w:t>
      </w:r>
    </w:p>
    <w:p w:rsidR="00CC516A" w:rsidRDefault="00CC516A" w:rsidP="00CC516A">
      <w:pPr>
        <w:pStyle w:val="GvdeMetni"/>
        <w:jc w:val="both"/>
      </w:pPr>
      <w:r w:rsidRPr="00472D81">
        <w:b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r w:rsidRPr="00472D81">
        <w:br/>
      </w:r>
    </w:p>
    <w:p w:rsidR="00CC516A" w:rsidRPr="00472D81" w:rsidRDefault="00CC516A" w:rsidP="00CC516A">
      <w:pPr>
        <w:pStyle w:val="GvdeMetni"/>
        <w:jc w:val="both"/>
        <w:rPr>
          <w:b/>
        </w:rPr>
      </w:pPr>
      <w:r w:rsidRPr="00472D81">
        <w:rPr>
          <w:b/>
        </w:rPr>
        <w:t>YDL184 Yabancı Dil II (2 0 2)</w:t>
      </w:r>
    </w:p>
    <w:p w:rsidR="00CC516A" w:rsidRPr="00472D81" w:rsidRDefault="00CC516A" w:rsidP="00CC516A">
      <w:pPr>
        <w:pStyle w:val="GvdeMetni"/>
        <w:jc w:val="both"/>
      </w:pPr>
      <w:r w:rsidRPr="00472D81">
        <w:br/>
        <w:t xml:space="preserve">Dilbilgisel ve dilbilimsel açıdan doğru yapılar tanıtılarak </w:t>
      </w:r>
      <w:proofErr w:type="spellStart"/>
      <w:r w:rsidRPr="00472D81">
        <w:t>gramatik</w:t>
      </w:r>
      <w:proofErr w:type="spellEnd"/>
      <w:r w:rsidRPr="00472D81">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472D81">
        <w:t>gramatik</w:t>
      </w:r>
      <w:proofErr w:type="spellEnd"/>
      <w:r w:rsidRPr="00472D81">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C516A" w:rsidRPr="00472D81" w:rsidRDefault="00CC516A" w:rsidP="00CC516A">
      <w:pPr>
        <w:pStyle w:val="GvdeMetni"/>
        <w:jc w:val="both"/>
        <w:rPr>
          <w:b/>
        </w:rPr>
      </w:pPr>
      <w:r w:rsidRPr="00472D81">
        <w:br/>
      </w:r>
      <w:r w:rsidRPr="00472D81">
        <w:rPr>
          <w:b/>
        </w:rPr>
        <w:t>AİT 182 Atatürk İlkeleri ve İnkılâp Tarihi II (2 0 2)</w:t>
      </w:r>
    </w:p>
    <w:p w:rsidR="00363CF0" w:rsidRPr="00472D81" w:rsidRDefault="00CC516A" w:rsidP="00CC516A">
      <w:pPr>
        <w:pStyle w:val="GvdeMetni"/>
        <w:rPr>
          <w:b/>
          <w:bCs/>
          <w:color w:val="000000"/>
          <w:u w:val="single"/>
        </w:rPr>
      </w:pPr>
      <w:r w:rsidRPr="00472D81">
        <w:br/>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472D81">
        <w:t>Sevres</w:t>
      </w:r>
      <w:proofErr w:type="spellEnd"/>
      <w:r w:rsidRPr="00472D81">
        <w:t xml:space="preserve"> ve Gümrü Barışı, Sakarya Savaşı’na kadar kurtuluş mücadelesi, Sakarya Savaşı, Büyük Taarruz, Mudanya’dan Lozan’a, siyasal alanda iki büyük inkılâp, Takrir-i Sükûn Dönemine geçiş anlatılır.</w:t>
      </w:r>
      <w:r w:rsidRPr="00472D81">
        <w:br/>
      </w:r>
      <w:r w:rsidRPr="00472D81">
        <w:br/>
      </w:r>
    </w:p>
    <w:p w:rsidR="00A073A6" w:rsidRPr="00472D81" w:rsidRDefault="00A073A6" w:rsidP="00A073A6">
      <w:pPr>
        <w:pStyle w:val="GvdeMetni"/>
        <w:jc w:val="both"/>
        <w:rPr>
          <w:b/>
          <w:bCs/>
          <w:color w:val="000000"/>
          <w:u w:val="single"/>
        </w:rPr>
      </w:pPr>
      <w:r w:rsidRPr="00472D81">
        <w:rPr>
          <w:b/>
          <w:bCs/>
          <w:color w:val="000000"/>
          <w:u w:val="single"/>
        </w:rPr>
        <w:t>II. Sınıf III. Dönem</w:t>
      </w:r>
    </w:p>
    <w:p w:rsidR="00363CF0" w:rsidRPr="00472D81" w:rsidRDefault="00363CF0" w:rsidP="00A073A6">
      <w:pPr>
        <w:pStyle w:val="GvdeMetni"/>
        <w:jc w:val="both"/>
        <w:rPr>
          <w:b/>
          <w:bCs/>
          <w:color w:val="000000"/>
          <w:u w:val="single"/>
        </w:rPr>
      </w:pPr>
    </w:p>
    <w:p w:rsidR="00472D81" w:rsidRPr="00472D81" w:rsidRDefault="00363CF0" w:rsidP="00363CF0">
      <w:pPr>
        <w:pStyle w:val="GvdeMetni"/>
        <w:jc w:val="both"/>
        <w:rPr>
          <w:b/>
        </w:rPr>
      </w:pPr>
      <w:r w:rsidRPr="00472D81">
        <w:rPr>
          <w:b/>
        </w:rPr>
        <w:t>TTP 201</w:t>
      </w:r>
      <w:r w:rsidR="00A038F9">
        <w:rPr>
          <w:b/>
        </w:rPr>
        <w:t xml:space="preserve"> </w:t>
      </w:r>
      <w:r w:rsidRPr="00472D81">
        <w:rPr>
          <w:b/>
        </w:rPr>
        <w:t xml:space="preserve">Farmakoloji II </w:t>
      </w:r>
      <w:r w:rsidR="00A038F9" w:rsidRPr="00472D81">
        <w:rPr>
          <w:b/>
        </w:rPr>
        <w:t>(3</w:t>
      </w:r>
      <w:r w:rsidR="00A038F9">
        <w:rPr>
          <w:b/>
        </w:rPr>
        <w:t xml:space="preserve"> </w:t>
      </w:r>
      <w:r w:rsidR="00A038F9" w:rsidRPr="00472D81">
        <w:rPr>
          <w:b/>
        </w:rPr>
        <w:t>0</w:t>
      </w:r>
      <w:r w:rsidR="00A038F9">
        <w:rPr>
          <w:b/>
        </w:rPr>
        <w:t xml:space="preserve"> </w:t>
      </w:r>
      <w:r w:rsidR="00A038F9" w:rsidRPr="00472D81">
        <w:rPr>
          <w:b/>
        </w:rPr>
        <w:t>3)</w:t>
      </w:r>
    </w:p>
    <w:p w:rsidR="00363CF0" w:rsidRPr="00472D81" w:rsidRDefault="00363CF0" w:rsidP="00363CF0">
      <w:pPr>
        <w:pStyle w:val="GvdeMetni"/>
        <w:jc w:val="both"/>
      </w:pPr>
      <w:r w:rsidRPr="00472D81">
        <w:br/>
        <w:t xml:space="preserve">Dersin İçeriği : Otonom Sinir Sistemi Farmakolojisi, </w:t>
      </w:r>
      <w:proofErr w:type="spellStart"/>
      <w:r w:rsidRPr="00472D81">
        <w:t>Otakoidler</w:t>
      </w:r>
      <w:proofErr w:type="spellEnd"/>
      <w:r w:rsidRPr="00472D81">
        <w:t xml:space="preserve">, Gastrointestinal Sistem, </w:t>
      </w:r>
      <w:proofErr w:type="spellStart"/>
      <w:r w:rsidRPr="00472D81">
        <w:t>Kardiyovasküler</w:t>
      </w:r>
      <w:proofErr w:type="spellEnd"/>
      <w:r w:rsidRPr="00472D81">
        <w:t xml:space="preserve"> Sistem, Solunum Sistemi, Endokrin Sistem, </w:t>
      </w:r>
      <w:proofErr w:type="spellStart"/>
      <w:r w:rsidRPr="00472D81">
        <w:t>Obstetrik</w:t>
      </w:r>
      <w:proofErr w:type="spellEnd"/>
      <w:r w:rsidRPr="00472D81">
        <w:t xml:space="preserve">, Jinekolojik ve </w:t>
      </w:r>
      <w:proofErr w:type="spellStart"/>
      <w:r w:rsidRPr="00472D81">
        <w:t>Üriner</w:t>
      </w:r>
      <w:proofErr w:type="spellEnd"/>
      <w:r w:rsidRPr="00472D81">
        <w:t xml:space="preserve"> Sistem Hastalıklarında Kullanılan İlaçlar, Su,Tuz ve Asit-Baz Dengesini Etkileyen İlaçlar.</w:t>
      </w:r>
      <w:r w:rsidRPr="00472D81">
        <w:br/>
        <w:t xml:space="preserve">Dersin Amacı : (Beklenen öğrenme sonuçları ve kazanılan yetkinlikler): Öğrencilere otonom sinir sistemi farmakolojisi, </w:t>
      </w:r>
      <w:proofErr w:type="spellStart"/>
      <w:r w:rsidRPr="00472D81">
        <w:t>otakoidler</w:t>
      </w:r>
      <w:proofErr w:type="spellEnd"/>
      <w:r w:rsidRPr="00472D81">
        <w:t xml:space="preserve">, gastrointestinal sistem, </w:t>
      </w:r>
      <w:proofErr w:type="spellStart"/>
      <w:r w:rsidRPr="00472D81">
        <w:t>kardiyovasküler</w:t>
      </w:r>
      <w:proofErr w:type="spellEnd"/>
      <w:r w:rsidRPr="00472D81">
        <w:t xml:space="preserve"> sistem, </w:t>
      </w:r>
      <w:r w:rsidRPr="00472D81">
        <w:lastRenderedPageBreak/>
        <w:t xml:space="preserve">solunum sistemi, endokrin sistem, </w:t>
      </w:r>
      <w:proofErr w:type="spellStart"/>
      <w:r w:rsidRPr="00472D81">
        <w:t>obstetrik</w:t>
      </w:r>
      <w:proofErr w:type="spellEnd"/>
      <w:r w:rsidRPr="00472D81">
        <w:t xml:space="preserve">, jinekolojik ve </w:t>
      </w:r>
      <w:proofErr w:type="spellStart"/>
      <w:r w:rsidRPr="00472D81">
        <w:t>üriner</w:t>
      </w:r>
      <w:proofErr w:type="spellEnd"/>
      <w:r w:rsidRPr="00472D81">
        <w:t xml:space="preserve"> sistem hastalıklarında kullanılan ilaçlar ile su, tuz ve asit-baz dengesini etkileyen ilaçlar hakkında bilgi vermektir. Ders bitiminde öğrencilerin bu konular ile ilgili temel bilgilere sahip olmaları beklenmektedir.</w:t>
      </w:r>
    </w:p>
    <w:p w:rsidR="00472D81" w:rsidRPr="00472D81" w:rsidRDefault="00363CF0" w:rsidP="00363CF0">
      <w:pPr>
        <w:pStyle w:val="GvdeMetni"/>
        <w:jc w:val="both"/>
        <w:rPr>
          <w:b/>
        </w:rPr>
      </w:pPr>
      <w:r w:rsidRPr="00472D81">
        <w:br/>
      </w:r>
      <w:r w:rsidRPr="00472D81">
        <w:rPr>
          <w:b/>
        </w:rPr>
        <w:t xml:space="preserve">TTP 203 Toksikoloji I </w:t>
      </w:r>
      <w:r w:rsidR="00A038F9" w:rsidRPr="00472D81">
        <w:rPr>
          <w:b/>
        </w:rPr>
        <w:t>(3</w:t>
      </w:r>
      <w:r w:rsidR="00A038F9">
        <w:rPr>
          <w:b/>
        </w:rPr>
        <w:t xml:space="preserve"> </w:t>
      </w:r>
      <w:r w:rsidR="00A038F9" w:rsidRPr="00472D81">
        <w:rPr>
          <w:b/>
        </w:rPr>
        <w:t>0</w:t>
      </w:r>
      <w:r w:rsidR="00A038F9">
        <w:rPr>
          <w:b/>
        </w:rPr>
        <w:t xml:space="preserve"> </w:t>
      </w:r>
      <w:r w:rsidR="00A038F9" w:rsidRPr="00472D81">
        <w:rPr>
          <w:b/>
        </w:rPr>
        <w:t>3)</w:t>
      </w:r>
    </w:p>
    <w:p w:rsidR="00363CF0" w:rsidRPr="00472D81" w:rsidRDefault="00724047" w:rsidP="00724047">
      <w:pPr>
        <w:pStyle w:val="GvdeMetni"/>
        <w:tabs>
          <w:tab w:val="left" w:pos="2190"/>
        </w:tabs>
        <w:jc w:val="both"/>
      </w:pPr>
      <w:r>
        <w:tab/>
      </w:r>
      <w:r w:rsidR="00363CF0" w:rsidRPr="00472D81">
        <w:br/>
        <w:t xml:space="preserve">Dersin İçeriği : Toksikolojiye giriş ve temel kavramların tanımları, </w:t>
      </w:r>
      <w:proofErr w:type="spellStart"/>
      <w:r w:rsidR="00363CF0" w:rsidRPr="00472D81">
        <w:t>Toksik</w:t>
      </w:r>
      <w:proofErr w:type="spellEnd"/>
      <w:r w:rsidR="00363CF0" w:rsidRPr="00472D81">
        <w:t xml:space="preserve"> etki, </w:t>
      </w:r>
      <w:proofErr w:type="spellStart"/>
      <w:r w:rsidR="00363CF0" w:rsidRPr="00472D81">
        <w:t>Toksisite</w:t>
      </w:r>
      <w:proofErr w:type="spellEnd"/>
      <w:r w:rsidR="00363CF0" w:rsidRPr="00472D81">
        <w:t xml:space="preserve"> testleri, </w:t>
      </w:r>
      <w:proofErr w:type="spellStart"/>
      <w:r w:rsidR="00363CF0" w:rsidRPr="00472D81">
        <w:t>Toksikokinetik</w:t>
      </w:r>
      <w:proofErr w:type="spellEnd"/>
      <w:r w:rsidR="00363CF0" w:rsidRPr="00472D81">
        <w:t xml:space="preserve"> ve </w:t>
      </w:r>
      <w:proofErr w:type="spellStart"/>
      <w:r w:rsidR="00363CF0" w:rsidRPr="00472D81">
        <w:t>toksikodinami</w:t>
      </w:r>
      <w:proofErr w:type="spellEnd"/>
      <w:r w:rsidR="00363CF0" w:rsidRPr="00472D81">
        <w:t xml:space="preserve">, </w:t>
      </w:r>
      <w:proofErr w:type="spellStart"/>
      <w:r w:rsidR="00363CF0" w:rsidRPr="00472D81">
        <w:t>Toksik</w:t>
      </w:r>
      <w:proofErr w:type="spellEnd"/>
      <w:r w:rsidR="00363CF0" w:rsidRPr="00472D81">
        <w:t xml:space="preserve"> etki ana mekanizmaları, </w:t>
      </w:r>
      <w:proofErr w:type="spellStart"/>
      <w:r w:rsidR="00363CF0" w:rsidRPr="00472D81">
        <w:t>Toksisiteyi</w:t>
      </w:r>
      <w:proofErr w:type="spellEnd"/>
      <w:r w:rsidR="00363CF0" w:rsidRPr="00472D81">
        <w:t xml:space="preserve"> etkileyen faktörler, </w:t>
      </w:r>
      <w:proofErr w:type="spellStart"/>
      <w:r w:rsidR="00363CF0" w:rsidRPr="00472D81">
        <w:t>Toksik</w:t>
      </w:r>
      <w:proofErr w:type="spellEnd"/>
      <w:r w:rsidR="00363CF0" w:rsidRPr="00472D81">
        <w:t xml:space="preserve"> etkinin sınıflandırılması, </w:t>
      </w:r>
      <w:proofErr w:type="spellStart"/>
      <w:r w:rsidR="00363CF0" w:rsidRPr="00472D81">
        <w:t>Genotoksik</w:t>
      </w:r>
      <w:proofErr w:type="spellEnd"/>
      <w:r w:rsidR="00363CF0" w:rsidRPr="00472D81">
        <w:t xml:space="preserve"> etki, </w:t>
      </w:r>
      <w:proofErr w:type="spellStart"/>
      <w:r w:rsidR="00363CF0" w:rsidRPr="00472D81">
        <w:t>Teratojenite</w:t>
      </w:r>
      <w:proofErr w:type="spellEnd"/>
      <w:r w:rsidR="00363CF0" w:rsidRPr="00472D81">
        <w:t xml:space="preserve">, İlaç alerjisi, </w:t>
      </w:r>
      <w:proofErr w:type="spellStart"/>
      <w:r w:rsidR="00363CF0" w:rsidRPr="00472D81">
        <w:t>Sirkadyen</w:t>
      </w:r>
      <w:proofErr w:type="spellEnd"/>
      <w:r w:rsidR="00363CF0" w:rsidRPr="00472D81">
        <w:t xml:space="preserve"> toksikolojisi</w:t>
      </w:r>
      <w:r w:rsidR="00363CF0" w:rsidRPr="00472D81">
        <w:br/>
        <w:t xml:space="preserve">Ders Amacı : Toksikoloji ve </w:t>
      </w:r>
      <w:proofErr w:type="spellStart"/>
      <w:r w:rsidR="00363CF0" w:rsidRPr="00472D81">
        <w:t>toksik</w:t>
      </w:r>
      <w:proofErr w:type="spellEnd"/>
      <w:r w:rsidR="00363CF0" w:rsidRPr="00472D81">
        <w:t xml:space="preserve"> etki hakkında temel bilgilerin öğrenciye kazandırılması amaçlanmaktadır.</w:t>
      </w:r>
    </w:p>
    <w:p w:rsidR="00E21F7D" w:rsidRDefault="00363CF0" w:rsidP="00363CF0">
      <w:pPr>
        <w:pStyle w:val="GvdeMetni"/>
        <w:jc w:val="both"/>
        <w:rPr>
          <w:b/>
        </w:rPr>
      </w:pPr>
      <w:r w:rsidRPr="00472D81">
        <w:br/>
      </w:r>
    </w:p>
    <w:p w:rsidR="00472D81" w:rsidRPr="00472D81" w:rsidRDefault="00363CF0" w:rsidP="00363CF0">
      <w:pPr>
        <w:pStyle w:val="GvdeMetni"/>
        <w:jc w:val="both"/>
        <w:rPr>
          <w:b/>
        </w:rPr>
      </w:pPr>
      <w:r w:rsidRPr="00472D81">
        <w:rPr>
          <w:b/>
        </w:rPr>
        <w:t>TTP 205</w:t>
      </w:r>
      <w:r w:rsidR="00CC516A">
        <w:rPr>
          <w:b/>
        </w:rPr>
        <w:t xml:space="preserve"> </w:t>
      </w:r>
      <w:r w:rsidRPr="00472D81">
        <w:rPr>
          <w:b/>
        </w:rPr>
        <w:t xml:space="preserve">Satış Teknikleri I </w:t>
      </w:r>
      <w:r w:rsidR="00A038F9" w:rsidRPr="00472D81">
        <w:rPr>
          <w:b/>
        </w:rPr>
        <w:t>(3</w:t>
      </w:r>
      <w:r w:rsidR="00A038F9">
        <w:rPr>
          <w:b/>
        </w:rPr>
        <w:t xml:space="preserve"> </w:t>
      </w:r>
      <w:r w:rsidR="00A038F9" w:rsidRPr="00472D81">
        <w:rPr>
          <w:b/>
        </w:rPr>
        <w:t>0</w:t>
      </w:r>
      <w:r w:rsidR="00A038F9">
        <w:rPr>
          <w:b/>
        </w:rPr>
        <w:t xml:space="preserve"> </w:t>
      </w:r>
      <w:r w:rsidR="00A038F9" w:rsidRPr="00472D81">
        <w:rPr>
          <w:b/>
        </w:rPr>
        <w:t>3)</w:t>
      </w:r>
    </w:p>
    <w:p w:rsidR="00CC516A" w:rsidRDefault="00363CF0" w:rsidP="00363CF0">
      <w:pPr>
        <w:pStyle w:val="GvdeMetni"/>
        <w:jc w:val="both"/>
      </w:pPr>
      <w:r w:rsidRPr="00472D81">
        <w:br/>
        <w:t>Dersin İçeriği : Satış Kavramı, Satış Gücü , NAIDAS Satış Teorisi ve Satışın Evreleri , Satış Tutundurma Teorisi Kişisel Satış, Kişisel Satış Faaliyetleri, Kişisel Satışı Etkileyen faktörler, Satış Süreci, Satışı Artırma Taktikleri ,Satış Bölge Planlaması, Satış Temsilcilerinin Seçimi, Satış Temsilcilerinin Eğitimi, Satış Temsilcilerinin motivasyonunu artırmaya yönelik çalışmalar, Uluslararası Satış Yönetimi</w:t>
      </w:r>
      <w:r w:rsidR="00E21F7D">
        <w:t xml:space="preserve">. </w:t>
      </w:r>
      <w:r w:rsidRPr="00472D81">
        <w:t xml:space="preserve">Dersin Amacı :Pazar koşulları içerisinde doktor odaklı ikna etme ve firma açısından pazarda tutundurma faaliyetleri kapsamında satış tekniklerini uygulayabilme yeteneğini kazandırmak. </w:t>
      </w:r>
    </w:p>
    <w:p w:rsidR="00E21F7D" w:rsidRPr="00E21F7D" w:rsidRDefault="00E21F7D" w:rsidP="00363CF0">
      <w:pPr>
        <w:pStyle w:val="GvdeMetni"/>
        <w:jc w:val="both"/>
      </w:pPr>
    </w:p>
    <w:p w:rsidR="00472D81" w:rsidRPr="00472D81" w:rsidRDefault="00363CF0" w:rsidP="00363CF0">
      <w:pPr>
        <w:pStyle w:val="GvdeMetni"/>
        <w:jc w:val="both"/>
        <w:rPr>
          <w:b/>
        </w:rPr>
      </w:pPr>
      <w:r w:rsidRPr="00472D81">
        <w:rPr>
          <w:b/>
        </w:rPr>
        <w:t xml:space="preserve">TTP 207 Bitkisel Ürünlere Giriş </w:t>
      </w:r>
      <w:r w:rsidR="00A038F9">
        <w:rPr>
          <w:b/>
        </w:rPr>
        <w:t>(</w:t>
      </w:r>
      <w:r w:rsidRPr="00472D81">
        <w:rPr>
          <w:b/>
        </w:rPr>
        <w:t>2 0 2</w:t>
      </w:r>
      <w:r w:rsidR="00A038F9">
        <w:rPr>
          <w:b/>
        </w:rPr>
        <w:t>)</w:t>
      </w:r>
    </w:p>
    <w:p w:rsidR="00363CF0" w:rsidRPr="00472D81" w:rsidRDefault="00E21F7D" w:rsidP="00363CF0">
      <w:pPr>
        <w:pStyle w:val="GvdeMetni"/>
        <w:jc w:val="both"/>
      </w:pPr>
      <w:r>
        <w:br/>
        <w:t>Dersin İçeriği</w:t>
      </w:r>
      <w:r w:rsidR="00363CF0" w:rsidRPr="00472D81">
        <w:t xml:space="preserve">: Hücre biyolojisine giriş; Bitkilerin sınıflandırılması, adlandırılması, </w:t>
      </w:r>
      <w:proofErr w:type="spellStart"/>
      <w:r w:rsidR="00363CF0" w:rsidRPr="00472D81">
        <w:t>Makroskobik</w:t>
      </w:r>
      <w:proofErr w:type="spellEnd"/>
      <w:r w:rsidR="00363CF0" w:rsidRPr="00472D81">
        <w:t xml:space="preserve"> ve mikroskobik teşhis yöntemleri; Bitkisel ilaçların hazırlandığı önemli türler ve familyaları; Bitkisel ürünlerde terminoloji, Bitkisel ürünlerin hazırlanması ve standardizasyonu; Bitkisel ürünlerde temel analizler (Kalitatif, Kantitatif ve </w:t>
      </w:r>
      <w:proofErr w:type="spellStart"/>
      <w:r w:rsidR="00363CF0" w:rsidRPr="00472D81">
        <w:t>Farmakope</w:t>
      </w:r>
      <w:proofErr w:type="spellEnd"/>
      <w:r w:rsidR="00363CF0" w:rsidRPr="00472D81">
        <w:t xml:space="preserve"> Analizleri)</w:t>
      </w:r>
      <w:r w:rsidR="00A038F9">
        <w:t xml:space="preserve">. </w:t>
      </w:r>
      <w:r w:rsidR="00363CF0" w:rsidRPr="00472D81">
        <w:t>Dersin Amacı : Tıbbi bitkiler ile ilgili temel bilgileri vererek öğrencinin piyasada bulunan bitkisel ürünleri tanımasını sağlamak</w:t>
      </w:r>
    </w:p>
    <w:p w:rsidR="00472D81" w:rsidRPr="00472D81" w:rsidRDefault="00363CF0" w:rsidP="00363CF0">
      <w:pPr>
        <w:pStyle w:val="GvdeMetni"/>
        <w:jc w:val="both"/>
        <w:rPr>
          <w:b/>
        </w:rPr>
      </w:pPr>
      <w:r w:rsidRPr="00472D81">
        <w:br/>
      </w:r>
      <w:r w:rsidRPr="00472D81">
        <w:rPr>
          <w:b/>
        </w:rPr>
        <w:t>TTP 209 İlaç P</w:t>
      </w:r>
      <w:r w:rsidR="007F5603">
        <w:rPr>
          <w:b/>
        </w:rPr>
        <w:t>azarı ve Firma Değerlendirme</w:t>
      </w:r>
      <w:r w:rsidRPr="00472D81">
        <w:rPr>
          <w:b/>
        </w:rPr>
        <w:t xml:space="preserve"> </w:t>
      </w:r>
      <w:r w:rsidR="00A038F9">
        <w:rPr>
          <w:b/>
        </w:rPr>
        <w:t>(</w:t>
      </w:r>
      <w:r w:rsidR="007F5603">
        <w:rPr>
          <w:b/>
        </w:rPr>
        <w:t>3 0 3</w:t>
      </w:r>
      <w:r w:rsidR="00A038F9">
        <w:rPr>
          <w:b/>
        </w:rPr>
        <w:t>)</w:t>
      </w:r>
    </w:p>
    <w:p w:rsidR="00363CF0" w:rsidRPr="00472D81" w:rsidRDefault="00E21F7D" w:rsidP="00363CF0">
      <w:pPr>
        <w:pStyle w:val="GvdeMetni"/>
        <w:jc w:val="both"/>
      </w:pPr>
      <w:r>
        <w:br/>
        <w:t>Dersin İçeriği</w:t>
      </w:r>
      <w:r w:rsidR="00363CF0" w:rsidRPr="00472D81">
        <w:t>: İlaç pazarı ve ilaç pazarının elemanları, ilaç pazarı ve tıbbi mümessillerinin pazardaki yeri, ihtiyaç karşılama, fırsat, özellik, yarar, ilaç firmasında çalışan bir bölge yöneticisi ile söyleşi, araştırma ve soru şekilleri, destekleme, özellik ve yara</w:t>
      </w:r>
      <w:r>
        <w:t>r, satış kapanışı.</w:t>
      </w:r>
      <w:r>
        <w:br/>
        <w:t>Dersin Amacı</w:t>
      </w:r>
      <w:r w:rsidR="00363CF0" w:rsidRPr="00472D81">
        <w:t>: İlaç pazarı ve tıbbi mümessillerinin pazardaki yeri hakkında bakış açısı kazandırmak.</w:t>
      </w:r>
    </w:p>
    <w:p w:rsidR="00472D81" w:rsidRPr="00472D81" w:rsidRDefault="00363CF0" w:rsidP="00363CF0">
      <w:pPr>
        <w:pStyle w:val="GvdeMetni"/>
        <w:jc w:val="both"/>
        <w:rPr>
          <w:b/>
        </w:rPr>
      </w:pPr>
      <w:r w:rsidRPr="00472D81">
        <w:br/>
      </w:r>
      <w:r w:rsidRPr="00472D81">
        <w:rPr>
          <w:b/>
        </w:rPr>
        <w:t xml:space="preserve">TTP 211Müşteri İlişkileri Yönetimi </w:t>
      </w:r>
      <w:r w:rsidR="00A038F9">
        <w:rPr>
          <w:b/>
        </w:rPr>
        <w:t>(</w:t>
      </w:r>
      <w:r w:rsidR="00A038F9" w:rsidRPr="00472D81">
        <w:rPr>
          <w:b/>
        </w:rPr>
        <w:t>2 0 2</w:t>
      </w:r>
      <w:r w:rsidR="00A038F9">
        <w:rPr>
          <w:b/>
        </w:rPr>
        <w:t>)</w:t>
      </w:r>
    </w:p>
    <w:p w:rsidR="00363CF0" w:rsidRPr="00472D81" w:rsidRDefault="00363CF0" w:rsidP="00363CF0">
      <w:pPr>
        <w:pStyle w:val="GvdeMetni"/>
        <w:jc w:val="both"/>
      </w:pPr>
      <w:r w:rsidRPr="00472D81">
        <w:br/>
        <w:t xml:space="preserve">Dersin İçeriği: Müşteri ilişkileri kavramı ve özellikleri, müşteri sadakati yaratma ve müşteri tatmini, ilişkisel pazarlama, müşterilerle iletişim, müşteriyi kazanma ve tutma, müşteri </w:t>
      </w:r>
      <w:r w:rsidRPr="00472D81">
        <w:lastRenderedPageBreak/>
        <w:t>ilişkilerinin ölçülmesi, müşteri odaklı kültürün yaratılması başlıkları altında yürütülmektedir. Bu kavramsal çerçeve içerisinde müşteri için değer yaratma müşteri tutma programlarının geliştirilmesi, kaybedilen müşterinin kazanılması, müşteri şikayetlerinin ele alınması gibi konular ayrıntılarıyla incelenmektedir.</w:t>
      </w:r>
      <w:r w:rsidR="00E21F7D">
        <w:t xml:space="preserve"> Dersin Amacı</w:t>
      </w:r>
      <w:r w:rsidRPr="00472D81">
        <w:t>: Öğrencilerin ilaç pazarı müşterileri ile doğru ve etkili iletişim kurabilmeleri ve ilişkilerinin devamlılığının sağlanması için gerekli bilgileri kazandırmak.</w:t>
      </w:r>
    </w:p>
    <w:p w:rsidR="00472D81" w:rsidRPr="00472D81" w:rsidRDefault="00363CF0" w:rsidP="00363CF0">
      <w:pPr>
        <w:pStyle w:val="GvdeMetni"/>
        <w:jc w:val="both"/>
        <w:rPr>
          <w:b/>
        </w:rPr>
      </w:pPr>
      <w:r w:rsidRPr="00472D81">
        <w:br/>
      </w:r>
      <w:r w:rsidRPr="00472D81">
        <w:rPr>
          <w:b/>
        </w:rPr>
        <w:t xml:space="preserve">TTP 213 Sağlık Hizmetlerinde Pazarlama </w:t>
      </w:r>
      <w:r w:rsidR="00A038F9">
        <w:rPr>
          <w:b/>
        </w:rPr>
        <w:t>(</w:t>
      </w:r>
      <w:r w:rsidR="00A038F9" w:rsidRPr="00472D81">
        <w:rPr>
          <w:b/>
        </w:rPr>
        <w:t>2 0 2</w:t>
      </w:r>
      <w:r w:rsidR="00A038F9">
        <w:rPr>
          <w:b/>
        </w:rPr>
        <w:t>)</w:t>
      </w:r>
    </w:p>
    <w:p w:rsidR="00363CF0" w:rsidRPr="00472D81" w:rsidRDefault="00363CF0" w:rsidP="00363CF0">
      <w:pPr>
        <w:pStyle w:val="GvdeMetni"/>
        <w:jc w:val="both"/>
      </w:pPr>
      <w:r w:rsidRPr="00472D81">
        <w:br/>
        <w:t>Dersin İçeriği : Pazarlama ile ilgili temel kavramlar ve pazarlamanın tarihsel gelişimi, pazarlama çeşitleri, pazarlama fonksiyonlarının sınıflandırılması,hizmet pazarlaması, hizmetlerin özellikleri ve sağlık hizmetleri pazarlamasının tarihsel gelişimi, Sağlık hizmetlerinde pazarlamanın önem kazanmasına neden olan faktörler, sağlık hizmetleri pazarlamasında ürün ve ürün (hizmet) politikaları, sağlık hizmetleri pazarlamasında fiyat ve fiyat politikaları, sağlık hizmetleri pazarlamasında dağıtım politikaları</w:t>
      </w:r>
      <w:r w:rsidR="00E21F7D">
        <w:t xml:space="preserve">. </w:t>
      </w:r>
      <w:r w:rsidRPr="00472D81">
        <w:t>Dersin Amacı : Sağlık hizmetleri çerçevesinde, Pazarlama kavramının tüm boyutlarını inceleyerek öğrencinin bu konuda teorik bilgi edinmesini sağlamak</w:t>
      </w:r>
    </w:p>
    <w:p w:rsidR="00472D81" w:rsidRPr="00472D81" w:rsidRDefault="00363CF0" w:rsidP="00363CF0">
      <w:pPr>
        <w:pStyle w:val="GvdeMetni"/>
        <w:jc w:val="both"/>
        <w:rPr>
          <w:b/>
        </w:rPr>
      </w:pPr>
      <w:r w:rsidRPr="00472D81">
        <w:br/>
      </w:r>
      <w:r w:rsidRPr="00472D81">
        <w:rPr>
          <w:b/>
        </w:rPr>
        <w:t xml:space="preserve">TTP 215 Toplam Kalite Yönetimi </w:t>
      </w:r>
      <w:r w:rsidR="00A038F9">
        <w:rPr>
          <w:b/>
        </w:rPr>
        <w:t>(</w:t>
      </w:r>
      <w:r w:rsidR="00A038F9" w:rsidRPr="00472D81">
        <w:rPr>
          <w:b/>
        </w:rPr>
        <w:t>2 0 2</w:t>
      </w:r>
      <w:r w:rsidR="00A038F9">
        <w:rPr>
          <w:b/>
        </w:rPr>
        <w:t>)</w:t>
      </w:r>
    </w:p>
    <w:p w:rsidR="00363CF0" w:rsidRPr="00472D81" w:rsidRDefault="00363CF0" w:rsidP="00363CF0">
      <w:pPr>
        <w:pStyle w:val="GvdeMetni"/>
        <w:jc w:val="both"/>
      </w:pPr>
      <w:r w:rsidRPr="00472D81">
        <w:br/>
        <w:t xml:space="preserve">Dersin İçeriği: Kalitenin önemi ve tanımı, ürün ve hizmet kalitesinin boyutları, kalitenin tarihsel gelişimi ve kalite gurlarının felsefi görüşleri, kalite maliyetleri, toplam kalite yönetimi, toplam kalite yönetiminin unsurları: liderlik, grup çalışması, iş gören eğitimi, </w:t>
      </w:r>
      <w:proofErr w:type="spellStart"/>
      <w:r w:rsidRPr="00472D81">
        <w:t>kaizen</w:t>
      </w:r>
      <w:proofErr w:type="spellEnd"/>
      <w:r w:rsidRPr="00472D81">
        <w:t>, toplam kalite yönetimi uygulama araçları, hizmet sektöründe toplam kalite yönetimi, ulusal ve uluslararası kalite ödülleri, kalite güvencesi kavramı ve kalite standartları.</w:t>
      </w:r>
      <w:r w:rsidRPr="00472D81">
        <w:br/>
        <w:t xml:space="preserve">Dersin Amacı : Rekabetin temel unsurlarından biri haline gelmiş kalite, </w:t>
      </w:r>
      <w:r w:rsidR="003577A6">
        <w:t>Toplam Kalite Yüksekokul Kurulu</w:t>
      </w:r>
      <w:r w:rsidRPr="00472D81">
        <w:t xml:space="preserve"> gibi kavramlar hakkında öğrenciye bakış açısı kazandırmak.</w:t>
      </w:r>
    </w:p>
    <w:p w:rsidR="00472D81" w:rsidRPr="00472D81" w:rsidRDefault="00363CF0" w:rsidP="00363CF0">
      <w:pPr>
        <w:pStyle w:val="GvdeMetni"/>
        <w:jc w:val="both"/>
        <w:rPr>
          <w:b/>
        </w:rPr>
      </w:pPr>
      <w:r w:rsidRPr="00472D81">
        <w:br/>
      </w:r>
      <w:r w:rsidRPr="00472D81">
        <w:rPr>
          <w:b/>
        </w:rPr>
        <w:t>TTP217 Mesleki İngilizce I (3 0 3)</w:t>
      </w:r>
    </w:p>
    <w:p w:rsidR="00A038F9" w:rsidRDefault="00724047" w:rsidP="00724047">
      <w:pPr>
        <w:pStyle w:val="GvdeMetni"/>
        <w:tabs>
          <w:tab w:val="left" w:pos="2640"/>
        </w:tabs>
        <w:jc w:val="both"/>
      </w:pPr>
      <w:r>
        <w:tab/>
      </w:r>
      <w:r w:rsidR="00363CF0" w:rsidRPr="00472D81">
        <w:br/>
        <w:t>Bu ders bir dil öğretim ya da gramer dersi olmayıp, İngilizce gramer bilgisine sahip öğrencilerin, İlk ve Acil Yardım Programı ile ilgili metinleri okuyarak, kelime dağarcıklarını geliştirmeyi amaçlamaktadır. Yöntem; İlk ve Acil Yardım Programı üzerine İngilizce olarak yazılmış makale ya da kitap bölümlerinin sınıf içerisinde çevirisi temeline dayalıdır.</w:t>
      </w:r>
      <w:r w:rsidR="00363CF0" w:rsidRPr="00472D81">
        <w:br/>
      </w:r>
    </w:p>
    <w:p w:rsidR="00A038F9" w:rsidRPr="00A038F9" w:rsidRDefault="00A038F9" w:rsidP="00363CF0">
      <w:pPr>
        <w:pStyle w:val="GvdeMetni"/>
        <w:jc w:val="both"/>
        <w:rPr>
          <w:b/>
        </w:rPr>
      </w:pPr>
      <w:r w:rsidRPr="00A038F9">
        <w:rPr>
          <w:b/>
        </w:rPr>
        <w:t>TTP 219 Pazarlamada İletişim (3 0 3)</w:t>
      </w:r>
    </w:p>
    <w:p w:rsidR="00A038F9" w:rsidRPr="00472D81" w:rsidRDefault="00A038F9" w:rsidP="00A038F9">
      <w:pPr>
        <w:pStyle w:val="GvdeMetni"/>
        <w:jc w:val="both"/>
      </w:pPr>
      <w:r w:rsidRPr="00472D81">
        <w:br/>
        <w:t>Pazarlama ve İletişim İlişkileri; Pazarlamada İletişim Kavramı ve Özellikleri; Temel Bilgiler; Kavramları ve Günlük Yaşamdan Örnekler Vererek Açıklama İletişiminin Özellikleri; Pazarlama İletişim Amaçları ve Stratejileri; Tutundurma Karması ve Yönetimi; Reklam; Halkla İlişkiler ve Duyurum; Kişisel Satış; Satış Tutundurma; Ürün, marka ve ambalajın boyutları; Dağıtım ve Fiyatın İletişim Boyutu</w:t>
      </w:r>
    </w:p>
    <w:p w:rsidR="00A038F9" w:rsidRDefault="00A038F9" w:rsidP="00363CF0">
      <w:pPr>
        <w:pStyle w:val="GvdeMetni"/>
        <w:jc w:val="both"/>
        <w:rPr>
          <w:b/>
        </w:rPr>
      </w:pPr>
    </w:p>
    <w:p w:rsidR="00472D81" w:rsidRPr="00472D81" w:rsidRDefault="00363CF0" w:rsidP="00363CF0">
      <w:pPr>
        <w:pStyle w:val="GvdeMetni"/>
        <w:jc w:val="both"/>
        <w:rPr>
          <w:b/>
        </w:rPr>
      </w:pPr>
      <w:r w:rsidRPr="00472D81">
        <w:rPr>
          <w:b/>
        </w:rPr>
        <w:t>TTP221 Yönlendirilmiş Çalışma (3</w:t>
      </w:r>
      <w:r w:rsidR="00A038F9">
        <w:rPr>
          <w:b/>
        </w:rPr>
        <w:t xml:space="preserve"> </w:t>
      </w:r>
      <w:r w:rsidRPr="00472D81">
        <w:rPr>
          <w:b/>
        </w:rPr>
        <w:t>0</w:t>
      </w:r>
      <w:r w:rsidR="00A038F9">
        <w:rPr>
          <w:b/>
        </w:rPr>
        <w:t xml:space="preserve"> </w:t>
      </w:r>
      <w:r w:rsidRPr="00472D81">
        <w:rPr>
          <w:b/>
        </w:rPr>
        <w:t>3)</w:t>
      </w:r>
    </w:p>
    <w:p w:rsidR="00363CF0" w:rsidRPr="00472D81" w:rsidRDefault="00363CF0" w:rsidP="00363CF0">
      <w:pPr>
        <w:pStyle w:val="GvdeMetni"/>
        <w:jc w:val="both"/>
      </w:pPr>
      <w:r w:rsidRPr="00472D81">
        <w:lastRenderedPageBreak/>
        <w:br/>
        <w:t>Veri ve Bilgi Kavramları, Rapor Hazırlama Süreci: Raporların Teknik Özellikleri, Rapor Yazmanın Genel Kurallar, Raporların Şekil Yönü, Yazı Planı Hazırlama, Yazı Taslağını Oluşturma, Raporlarda Hedef Belirme, Veri Toplama ve Düzenleme, Raporun Yazım Aşaması, Özet, Kaynakça</w:t>
      </w:r>
    </w:p>
    <w:p w:rsidR="00BC781D" w:rsidRPr="00D7219A" w:rsidRDefault="00363CF0" w:rsidP="00BC781D">
      <w:pPr>
        <w:pStyle w:val="GvdeMetni"/>
        <w:jc w:val="both"/>
        <w:rPr>
          <w:b/>
        </w:rPr>
      </w:pPr>
      <w:r w:rsidRPr="00472D81">
        <w:br/>
      </w:r>
      <w:r w:rsidR="00BC781D">
        <w:rPr>
          <w:b/>
        </w:rPr>
        <w:t>TTP223 Eleştirel Düşünme (3 0 3</w:t>
      </w:r>
      <w:r w:rsidR="00BC781D" w:rsidRPr="00D7219A">
        <w:rPr>
          <w:b/>
        </w:rPr>
        <w:t>)</w:t>
      </w:r>
    </w:p>
    <w:p w:rsidR="00BC781D" w:rsidRPr="000B2AC6" w:rsidRDefault="00BC781D" w:rsidP="00BC781D">
      <w:pPr>
        <w:pStyle w:val="NormalWeb"/>
        <w:jc w:val="both"/>
        <w:rPr>
          <w:color w:val="000000"/>
        </w:rPr>
      </w:pPr>
      <w:r>
        <w:rPr>
          <w:bCs/>
          <w:color w:val="000000"/>
        </w:rPr>
        <w:t>Eleştirel düşünme</w:t>
      </w:r>
      <w:r>
        <w:rPr>
          <w:color w:val="000000"/>
        </w:rPr>
        <w:t xml:space="preserve"> akıl yürütme</w:t>
      </w:r>
      <w:r w:rsidRPr="007F5603">
        <w:rPr>
          <w:color w:val="000000"/>
        </w:rPr>
        <w:t xml:space="preserve">, </w:t>
      </w:r>
      <w:r w:rsidRPr="007F5603">
        <w:rPr>
          <w:rStyle w:val="Kpr"/>
          <w:color w:val="000000"/>
          <w:u w:val="none"/>
        </w:rPr>
        <w:t>analiz</w:t>
      </w:r>
      <w:r w:rsidRPr="007F5603">
        <w:rPr>
          <w:color w:val="000000"/>
        </w:rPr>
        <w:t xml:space="preserve"> ve değerlendirme gibi </w:t>
      </w:r>
      <w:r w:rsidRPr="007F5603">
        <w:rPr>
          <w:rStyle w:val="Kpr"/>
          <w:color w:val="000000"/>
          <w:u w:val="none"/>
        </w:rPr>
        <w:t>zihinsel</w:t>
      </w:r>
      <w:r w:rsidRPr="007F5603">
        <w:rPr>
          <w:color w:val="000000"/>
        </w:rPr>
        <w:t xml:space="preserve"> süreçlerden oluşan bir </w:t>
      </w:r>
      <w:r w:rsidRPr="007F5603">
        <w:rPr>
          <w:rStyle w:val="Kpr"/>
          <w:color w:val="000000"/>
          <w:u w:val="none"/>
        </w:rPr>
        <w:t>düşünme</w:t>
      </w:r>
      <w:r w:rsidRPr="007F5603">
        <w:rPr>
          <w:color w:val="000000"/>
        </w:rPr>
        <w:t xml:space="preserve"> biçimidir. Eleştirel düşünme netlik, açıklık, mantık, derinlik ve güvenilirlik taşır. Öğrencinin, bu ders ile sağduyu ve bilimsel kanıtlarla uyuşan net hükümlere varmak için somut veya soyut konular üz</w:t>
      </w:r>
      <w:r>
        <w:rPr>
          <w:color w:val="000000"/>
        </w:rPr>
        <w:t xml:space="preserve">erinde düşünme süreçlerini geliştirme, yaratıcılık yeteneklerini ortaya çıkarma amaçlanmaktadır. Ders; düşünme, eleştirel düşünme kavramı, düşünme çeşitleri, kritik düşünme, beceri ve eğilim kavramları, düşünce ve eğitim ilişkisi, </w:t>
      </w:r>
      <w:proofErr w:type="spellStart"/>
      <w:r>
        <w:rPr>
          <w:color w:val="000000"/>
        </w:rPr>
        <w:t>yaratcılık</w:t>
      </w:r>
      <w:proofErr w:type="spellEnd"/>
      <w:r>
        <w:rPr>
          <w:color w:val="000000"/>
        </w:rPr>
        <w:t xml:space="preserve">, eleştirel düşünme ve eğitim ilişkisi gibi konularını içermektedir. </w:t>
      </w:r>
    </w:p>
    <w:p w:rsidR="000676AD" w:rsidRDefault="000676AD" w:rsidP="00BC781D">
      <w:pPr>
        <w:pStyle w:val="GvdeMetni"/>
        <w:jc w:val="both"/>
        <w:rPr>
          <w:b/>
        </w:rPr>
      </w:pPr>
    </w:p>
    <w:p w:rsidR="00BC781D" w:rsidRPr="00C05E82" w:rsidRDefault="00BC781D" w:rsidP="00BC781D">
      <w:pPr>
        <w:pStyle w:val="GvdeMetni"/>
        <w:jc w:val="both"/>
        <w:rPr>
          <w:b/>
        </w:rPr>
      </w:pPr>
      <w:r>
        <w:rPr>
          <w:b/>
        </w:rPr>
        <w:t>TTP</w:t>
      </w:r>
      <w:r w:rsidRPr="00C05E82">
        <w:rPr>
          <w:b/>
        </w:rPr>
        <w:t>2</w:t>
      </w:r>
      <w:r>
        <w:rPr>
          <w:b/>
        </w:rPr>
        <w:t>25</w:t>
      </w:r>
      <w:r w:rsidRPr="00C05E82">
        <w:rPr>
          <w:b/>
        </w:rPr>
        <w:t xml:space="preserve"> Dünya Kültürleri </w:t>
      </w:r>
      <w:r>
        <w:rPr>
          <w:b/>
        </w:rPr>
        <w:t>(3 0 3</w:t>
      </w:r>
      <w:r w:rsidRPr="00D7219A">
        <w:rPr>
          <w:b/>
        </w:rPr>
        <w:t>)</w:t>
      </w:r>
    </w:p>
    <w:p w:rsidR="00BC781D" w:rsidRPr="00CC516A" w:rsidRDefault="00BC781D" w:rsidP="00CC516A">
      <w:pPr>
        <w:pStyle w:val="NormalWeb"/>
        <w:jc w:val="both"/>
        <w:rPr>
          <w:color w:val="000000"/>
        </w:rPr>
      </w:pPr>
      <w:r>
        <w:rPr>
          <w:color w:val="000000"/>
        </w:rPr>
        <w:t xml:space="preserve">Kültürün tanımı, medeniyetlerin ve kültürlerin oluşumu, Asya Kültürü (Çin Kültürü, Türk kültürü), Avrupa Kültürü, Afrika Kültürü, Amerikan Kültürü, Kültürel farklılıklar, Farklı kültürlerde </w:t>
      </w:r>
      <w:proofErr w:type="gramStart"/>
      <w:r>
        <w:rPr>
          <w:color w:val="000000"/>
        </w:rPr>
        <w:t>ritüeller</w:t>
      </w:r>
      <w:proofErr w:type="gramEnd"/>
      <w:r>
        <w:rPr>
          <w:color w:val="000000"/>
        </w:rPr>
        <w:t>, gelenekler, gündelik hayat biçimlerinin karşılaştırılması, farklı kültürlerin yemek alışkanlıkları, kültürlerin coğrafi özelliklere göre biçimlenişi, farlı kültürlerin inanç sistemleri, kutsallık ve din.</w:t>
      </w:r>
    </w:p>
    <w:p w:rsidR="00BC781D" w:rsidRPr="00C05E82" w:rsidRDefault="00BC781D" w:rsidP="00BC781D">
      <w:pPr>
        <w:pStyle w:val="GvdeMetni"/>
        <w:jc w:val="both"/>
        <w:rPr>
          <w:b/>
        </w:rPr>
      </w:pPr>
      <w:r>
        <w:rPr>
          <w:b/>
        </w:rPr>
        <w:t>TTP227</w:t>
      </w:r>
      <w:r w:rsidRPr="00C05E82">
        <w:rPr>
          <w:b/>
        </w:rPr>
        <w:t xml:space="preserve"> Girişkenlik </w:t>
      </w:r>
      <w:r>
        <w:rPr>
          <w:b/>
        </w:rPr>
        <w:t>(3 0 3</w:t>
      </w:r>
      <w:r w:rsidRPr="00D7219A">
        <w:rPr>
          <w:b/>
        </w:rPr>
        <w:t>)</w:t>
      </w:r>
    </w:p>
    <w:p w:rsidR="00363CF0" w:rsidRPr="000676AD" w:rsidRDefault="00BC781D" w:rsidP="000676AD">
      <w:pPr>
        <w:spacing w:after="240"/>
        <w:jc w:val="both"/>
        <w:rPr>
          <w:color w:val="000000"/>
        </w:rPr>
      </w:pPr>
      <w:r w:rsidRPr="00C05E82">
        <w:rPr>
          <w:color w:val="000000"/>
        </w:rPr>
        <w:t>Girişkenlik, gereksinimlerinizi ifade etmenizi, olumlu ve olumsuz duygularınızı söylemenizi ve sınırlarınızı belirlemenizi sağlayan bir davranışlar bütünüdür. Girişkenlik yaşam üzerindeki kontrolü sağlayacak ve kendine güveni yükseltecek bir perspektiftir Girişkenlik dersinin amacı, öğrencilerin kendi gereksinimlerini dile getirmeleri, diğer insanların gereksinimlerine saygı duymaları ve dinlemelerini sağlamak, kendine güven ve kabul görmelerini desteklemektir. Dersin içeriğinde girişkenlik kavramı, dinleme, beden dili, zamanlama, davranış kavramı ve davranış çeşitleri, atılganlık gibi konular yer almaktadır.</w:t>
      </w:r>
    </w:p>
    <w:p w:rsidR="00A073A6" w:rsidRDefault="00A073A6" w:rsidP="00A073A6">
      <w:pPr>
        <w:suppressAutoHyphens w:val="0"/>
        <w:spacing w:after="200"/>
        <w:jc w:val="both"/>
        <w:rPr>
          <w:b/>
          <w:bCs/>
          <w:color w:val="000000"/>
          <w:u w:val="single"/>
        </w:rPr>
      </w:pPr>
      <w:r w:rsidRPr="00472D81">
        <w:rPr>
          <w:b/>
          <w:bCs/>
          <w:color w:val="000000"/>
          <w:u w:val="single"/>
        </w:rPr>
        <w:t>II. Sınıf IV. Dönem</w:t>
      </w:r>
    </w:p>
    <w:p w:rsidR="000676AD" w:rsidRPr="00472D81" w:rsidRDefault="000676AD" w:rsidP="00A073A6">
      <w:pPr>
        <w:suppressAutoHyphens w:val="0"/>
        <w:spacing w:after="200"/>
        <w:jc w:val="both"/>
        <w:rPr>
          <w:b/>
          <w:bCs/>
          <w:color w:val="000000"/>
          <w:u w:val="single"/>
        </w:rPr>
      </w:pPr>
    </w:p>
    <w:p w:rsidR="00472D81" w:rsidRPr="00472D81" w:rsidRDefault="00363CF0" w:rsidP="00363CF0">
      <w:pPr>
        <w:pStyle w:val="GvdeMetni"/>
        <w:jc w:val="both"/>
        <w:rPr>
          <w:b/>
        </w:rPr>
      </w:pPr>
      <w:r w:rsidRPr="00472D81">
        <w:rPr>
          <w:b/>
        </w:rPr>
        <w:t xml:space="preserve">TTP 202 Farmakoloji III </w:t>
      </w:r>
      <w:r w:rsidR="00BC781D">
        <w:rPr>
          <w:b/>
        </w:rPr>
        <w:t>(3 0 3</w:t>
      </w:r>
      <w:r w:rsidR="00BC781D" w:rsidRPr="00D7219A">
        <w:rPr>
          <w:b/>
        </w:rPr>
        <w:t>)</w:t>
      </w:r>
    </w:p>
    <w:p w:rsidR="00363CF0" w:rsidRPr="00472D81" w:rsidRDefault="00363CF0" w:rsidP="00363CF0">
      <w:pPr>
        <w:pStyle w:val="GvdeMetni"/>
        <w:jc w:val="both"/>
      </w:pPr>
      <w:r w:rsidRPr="00472D81">
        <w:br/>
        <w:t xml:space="preserve">Dersin İçeriği : Santral Sinir Sistemi, Kas-İskelet Sistemi Hastalıklarında Kullanılan İlaçlar, Klinik Farmakolojiye Giriş, Rasyonel İlaç Kullanımı Prensipleri, İyi Klinik Uygulamalar, Klinik Araştırma Fazları, İlaç Araştırmaları Hakkında Yasal Düzenlemeler, </w:t>
      </w:r>
      <w:proofErr w:type="spellStart"/>
      <w:r w:rsidRPr="00472D81">
        <w:t>Biyoyararlanım</w:t>
      </w:r>
      <w:proofErr w:type="spellEnd"/>
      <w:r w:rsidRPr="00472D81">
        <w:t xml:space="preserve"> ve </w:t>
      </w:r>
      <w:proofErr w:type="spellStart"/>
      <w:r w:rsidRPr="00472D81">
        <w:t>Biyoeşdeğerlik</w:t>
      </w:r>
      <w:proofErr w:type="spellEnd"/>
      <w:r w:rsidRPr="00472D81">
        <w:t xml:space="preserve"> Araştırmaları, </w:t>
      </w:r>
      <w:proofErr w:type="spellStart"/>
      <w:r w:rsidRPr="00472D81">
        <w:t>Farmakoekonomi</w:t>
      </w:r>
      <w:proofErr w:type="spellEnd"/>
      <w:r w:rsidRPr="00472D81">
        <w:t xml:space="preserve">, </w:t>
      </w:r>
      <w:proofErr w:type="spellStart"/>
      <w:r w:rsidRPr="00472D81">
        <w:t>Farmakovijilans</w:t>
      </w:r>
      <w:proofErr w:type="spellEnd"/>
      <w:r w:rsidRPr="00472D81">
        <w:t>, İnsan Deneklerde Bilimsel Araştırma Dizaynı.</w:t>
      </w:r>
      <w:r w:rsidRPr="00472D81">
        <w:br/>
        <w:t xml:space="preserve">Dersin Amacı : (Beklenen öğrenme sonuçları ve kazanılan yetkinlikler): Öğrencilere santral sinir sistemi, kas-iskelet sistemi hastalıklarında kullanılan ilaçlar, klinik farmakolojiye giriş, rasyonel ilaç kullanımı prensipleri, iyi klinik uygulamalar, klinik araştırma fazları, ilaç araştırmaları hakkında yasal düzenlemeler, </w:t>
      </w:r>
      <w:proofErr w:type="spellStart"/>
      <w:r w:rsidRPr="00472D81">
        <w:t>biyoyararlanım</w:t>
      </w:r>
      <w:proofErr w:type="spellEnd"/>
      <w:r w:rsidRPr="00472D81">
        <w:t xml:space="preserve"> ve </w:t>
      </w:r>
      <w:proofErr w:type="spellStart"/>
      <w:r w:rsidRPr="00472D81">
        <w:t>biyoeşdeğerlik</w:t>
      </w:r>
      <w:proofErr w:type="spellEnd"/>
      <w:r w:rsidRPr="00472D81">
        <w:t xml:space="preserve"> araştırmaları, </w:t>
      </w:r>
      <w:proofErr w:type="spellStart"/>
      <w:r w:rsidRPr="00472D81">
        <w:lastRenderedPageBreak/>
        <w:t>farmakoekonomi</w:t>
      </w:r>
      <w:proofErr w:type="spellEnd"/>
      <w:r w:rsidRPr="00472D81">
        <w:t xml:space="preserve">, </w:t>
      </w:r>
      <w:proofErr w:type="spellStart"/>
      <w:r w:rsidRPr="00472D81">
        <w:t>farmakovijilans</w:t>
      </w:r>
      <w:proofErr w:type="spellEnd"/>
      <w:r w:rsidRPr="00472D81">
        <w:t>, insan deneklerde bilimsel araştırma dizaynı hakkında bilgi vermektir. Ders bitiminde öğrencilerin bu konular ile ilgili temel bilgilere sahip olmaları beklenmektedir.</w:t>
      </w:r>
    </w:p>
    <w:p w:rsidR="00472D81" w:rsidRPr="00472D81" w:rsidRDefault="00363CF0" w:rsidP="00363CF0">
      <w:pPr>
        <w:pStyle w:val="GvdeMetni"/>
        <w:jc w:val="both"/>
        <w:rPr>
          <w:b/>
        </w:rPr>
      </w:pPr>
      <w:r w:rsidRPr="00472D81">
        <w:br/>
      </w:r>
      <w:r w:rsidRPr="00472D81">
        <w:rPr>
          <w:b/>
        </w:rPr>
        <w:t>TTP 204</w:t>
      </w:r>
      <w:r w:rsidR="00BC781D">
        <w:rPr>
          <w:b/>
        </w:rPr>
        <w:t xml:space="preserve"> </w:t>
      </w:r>
      <w:r w:rsidRPr="00472D81">
        <w:rPr>
          <w:b/>
        </w:rPr>
        <w:t xml:space="preserve">Toksikoloji II </w:t>
      </w:r>
      <w:r w:rsidR="00BC781D">
        <w:rPr>
          <w:b/>
        </w:rPr>
        <w:t>(3 0 3</w:t>
      </w:r>
      <w:r w:rsidR="00BC781D" w:rsidRPr="00D7219A">
        <w:rPr>
          <w:b/>
        </w:rPr>
        <w:t>)</w:t>
      </w:r>
    </w:p>
    <w:p w:rsidR="00363CF0" w:rsidRPr="00472D81" w:rsidRDefault="00363CF0" w:rsidP="00363CF0">
      <w:pPr>
        <w:pStyle w:val="GvdeMetni"/>
        <w:jc w:val="both"/>
      </w:pPr>
      <w:r w:rsidRPr="00472D81">
        <w:br/>
        <w:t xml:space="preserve">Dersin İçeriği : Akut zehirlenme tedavisin temel ilkeleri, İlaç </w:t>
      </w:r>
      <w:proofErr w:type="spellStart"/>
      <w:r w:rsidRPr="00472D81">
        <w:t>toksisitesi</w:t>
      </w:r>
      <w:proofErr w:type="spellEnd"/>
      <w:r w:rsidRPr="00472D81">
        <w:t xml:space="preserve">, İlaç-ilaç, ilaç-hastalık, ilaç-besin, ilaç-alkol ve ilaç bitkisel ürün etkileşmelerinin </w:t>
      </w:r>
      <w:proofErr w:type="spellStart"/>
      <w:r w:rsidRPr="00472D81">
        <w:t>toksikolojik</w:t>
      </w:r>
      <w:proofErr w:type="spellEnd"/>
      <w:r w:rsidRPr="00472D81">
        <w:t xml:space="preserve"> sonuçları, Riskli/Fizyolojik dönemlerde güvenli ilaç kullanımı, </w:t>
      </w:r>
      <w:proofErr w:type="spellStart"/>
      <w:r w:rsidRPr="00472D81">
        <w:t>Farmakovijilans</w:t>
      </w:r>
      <w:proofErr w:type="spellEnd"/>
      <w:r w:rsidRPr="00472D81">
        <w:t xml:space="preserve"> ve </w:t>
      </w:r>
      <w:proofErr w:type="spellStart"/>
      <w:r w:rsidRPr="00472D81">
        <w:t>toksikovijilans</w:t>
      </w:r>
      <w:proofErr w:type="spellEnd"/>
      <w:r w:rsidRPr="00472D81">
        <w:br/>
        <w:t xml:space="preserve">Dersin Amacı: İlaç </w:t>
      </w:r>
      <w:proofErr w:type="spellStart"/>
      <w:r w:rsidRPr="00472D81">
        <w:t>toksisitesi</w:t>
      </w:r>
      <w:proofErr w:type="spellEnd"/>
      <w:r w:rsidRPr="00472D81">
        <w:t>, güvenli ilaç kullanımı, etkileşme kavramı ve ters ilaç reaksiyonları konularında öğrencilere bilgi kazandırılması amaçlanmaktadır.</w:t>
      </w:r>
    </w:p>
    <w:p w:rsidR="00BC781D" w:rsidRDefault="00363CF0" w:rsidP="00363CF0">
      <w:pPr>
        <w:pStyle w:val="GvdeMetni"/>
        <w:jc w:val="both"/>
        <w:rPr>
          <w:b/>
        </w:rPr>
      </w:pPr>
      <w:r w:rsidRPr="00472D81">
        <w:br/>
      </w:r>
      <w:r w:rsidRPr="00472D81">
        <w:rPr>
          <w:b/>
        </w:rPr>
        <w:t xml:space="preserve">TTP 206 Satış Teknikleri II </w:t>
      </w:r>
      <w:r w:rsidR="007F5603">
        <w:rPr>
          <w:b/>
        </w:rPr>
        <w:t>(2 0 2</w:t>
      </w:r>
      <w:r w:rsidR="00BC781D" w:rsidRPr="00D7219A">
        <w:rPr>
          <w:b/>
        </w:rPr>
        <w:t>)</w:t>
      </w:r>
    </w:p>
    <w:p w:rsidR="00363CF0" w:rsidRPr="00472D81" w:rsidRDefault="00363CF0" w:rsidP="00363CF0">
      <w:pPr>
        <w:pStyle w:val="GvdeMetni"/>
        <w:jc w:val="both"/>
      </w:pPr>
      <w:r w:rsidRPr="00472D81">
        <w:br/>
        <w:t xml:space="preserve">Dersin İçeriği :Satış Yöntemleri, Vücut Dili, </w:t>
      </w:r>
      <w:proofErr w:type="spellStart"/>
      <w:r w:rsidRPr="00472D81">
        <w:t>Antibiotiklerle</w:t>
      </w:r>
      <w:proofErr w:type="spellEnd"/>
      <w:r w:rsidRPr="00472D81">
        <w:t xml:space="preserve"> Rol-</w:t>
      </w:r>
      <w:proofErr w:type="spellStart"/>
      <w:r w:rsidRPr="00472D81">
        <w:t>Playing</w:t>
      </w:r>
      <w:proofErr w:type="spellEnd"/>
      <w:r w:rsidRPr="00472D81">
        <w:t>, Antienflamat1uarlarla Rol-</w:t>
      </w:r>
      <w:proofErr w:type="spellStart"/>
      <w:r w:rsidRPr="00472D81">
        <w:t>Playing</w:t>
      </w:r>
      <w:proofErr w:type="spellEnd"/>
      <w:r w:rsidRPr="00472D81">
        <w:t>, Dolaşım Sistemi İlaçları ile Rol-</w:t>
      </w:r>
      <w:proofErr w:type="spellStart"/>
      <w:r w:rsidRPr="00472D81">
        <w:t>Playing</w:t>
      </w:r>
      <w:proofErr w:type="spellEnd"/>
      <w:r w:rsidRPr="00472D81">
        <w:t>, Satış Yöntemleri, Teorik Bilgileri Toplu Olarak Değerlendirme. Promosyonun satış üzerindeki etkileri, Müşteri Tutumları; Kabul Etme, Şüphe Etme, İlgisizlik, Karşı çıkma, Satış Yöntemlerinin İlaca Uygulanması, Bir Maddenin Sağlık Bakanlığı'ndan İlaç Ruhsatı Alabilmesi İçin Geçirdiği Evrim, Genel Tekrar.</w:t>
      </w:r>
      <w:r w:rsidR="000676AD">
        <w:t xml:space="preserve"> </w:t>
      </w:r>
      <w:r w:rsidRPr="00472D81">
        <w:t>Dersin Amacı : Saha koşulları altında doktor odaklı ikna etme ve firma açısından pazarda takip edilmesi gereken yasal süreçleri takip edebilme yeteneğini kazandırmak.</w:t>
      </w:r>
    </w:p>
    <w:p w:rsidR="00472D81" w:rsidRPr="00472D81" w:rsidRDefault="00363CF0" w:rsidP="00363CF0">
      <w:pPr>
        <w:pStyle w:val="GvdeMetni"/>
        <w:jc w:val="both"/>
        <w:rPr>
          <w:b/>
        </w:rPr>
      </w:pPr>
      <w:r w:rsidRPr="00472D81">
        <w:rPr>
          <w:b/>
        </w:rPr>
        <w:br/>
        <w:t xml:space="preserve">TTP 208 </w:t>
      </w:r>
      <w:proofErr w:type="spellStart"/>
      <w:r w:rsidRPr="00472D81">
        <w:rPr>
          <w:b/>
        </w:rPr>
        <w:t>Fitofarmasötikler</w:t>
      </w:r>
      <w:proofErr w:type="spellEnd"/>
      <w:r w:rsidRPr="00472D81">
        <w:rPr>
          <w:b/>
        </w:rPr>
        <w:t xml:space="preserve"> </w:t>
      </w:r>
      <w:r w:rsidR="00BC781D">
        <w:rPr>
          <w:b/>
        </w:rPr>
        <w:t>(</w:t>
      </w:r>
      <w:r w:rsidRPr="00472D81">
        <w:rPr>
          <w:b/>
        </w:rPr>
        <w:t>2 0 2</w:t>
      </w:r>
      <w:r w:rsidR="00BC781D">
        <w:rPr>
          <w:b/>
        </w:rPr>
        <w:t>)</w:t>
      </w:r>
    </w:p>
    <w:p w:rsidR="00363CF0" w:rsidRPr="00472D81" w:rsidRDefault="00363CF0" w:rsidP="00363CF0">
      <w:pPr>
        <w:pStyle w:val="GvdeMetni"/>
        <w:jc w:val="both"/>
      </w:pPr>
      <w:r w:rsidRPr="00472D81">
        <w:br/>
        <w:t xml:space="preserve">Dersin İçeriği : </w:t>
      </w:r>
      <w:proofErr w:type="spellStart"/>
      <w:r w:rsidRPr="00472D81">
        <w:t>Fitoterapinin</w:t>
      </w:r>
      <w:proofErr w:type="spellEnd"/>
      <w:r w:rsidRPr="00472D81">
        <w:t xml:space="preserve"> tanımı, önemi; Dünyada </w:t>
      </w:r>
      <w:proofErr w:type="spellStart"/>
      <w:r w:rsidRPr="00472D81">
        <w:t>fitoterapi</w:t>
      </w:r>
      <w:proofErr w:type="spellEnd"/>
      <w:r w:rsidRPr="00472D81">
        <w:t xml:space="preserve"> uygulamaları; </w:t>
      </w:r>
      <w:proofErr w:type="spellStart"/>
      <w:r w:rsidRPr="00472D81">
        <w:t>Fitofarmasötiklerin</w:t>
      </w:r>
      <w:proofErr w:type="spellEnd"/>
      <w:r w:rsidRPr="00472D81">
        <w:t xml:space="preserve"> üretim ve ruhsatlandırma aşamaları; Önemli </w:t>
      </w:r>
      <w:proofErr w:type="spellStart"/>
      <w:r w:rsidRPr="00472D81">
        <w:t>fitofarmasötiklerin</w:t>
      </w:r>
      <w:proofErr w:type="spellEnd"/>
      <w:r w:rsidRPr="00472D81">
        <w:t xml:space="preserve"> etki, yan etki ve kullanılışları; Örnek uygulamalar; Bitkisel ilaçlarda GMP, GAP ve standardizasyon, Bitkisel ilaçlarda </w:t>
      </w:r>
      <w:proofErr w:type="spellStart"/>
      <w:r w:rsidRPr="00472D81">
        <w:t>biyoyararlanım</w:t>
      </w:r>
      <w:proofErr w:type="spellEnd"/>
      <w:r w:rsidRPr="00472D81">
        <w:t xml:space="preserve"> ve </w:t>
      </w:r>
      <w:proofErr w:type="spellStart"/>
      <w:r w:rsidRPr="00472D81">
        <w:t>fitoequvalans</w:t>
      </w:r>
      <w:proofErr w:type="spellEnd"/>
      <w:r w:rsidRPr="00472D81">
        <w:t>, Tıbbi çaylarının hazırlanması ve örnekler</w:t>
      </w:r>
      <w:r w:rsidRPr="00472D81">
        <w:br/>
        <w:t xml:space="preserve">Dersin Amacı : Öğrencilerin bitkilerle tedavinin esasları ve uygulama şekillerini içeren </w:t>
      </w:r>
      <w:proofErr w:type="spellStart"/>
      <w:r w:rsidRPr="00472D81">
        <w:t>fitoterapi</w:t>
      </w:r>
      <w:proofErr w:type="spellEnd"/>
      <w:r w:rsidRPr="00472D81">
        <w:t xml:space="preserve"> uygulamaları ve bunun yanında piyasada bulunan bitkisel ilaçların üretimi, etkileri ve kullanılışları hakkında bilgi edinmelerini sağlamak</w:t>
      </w:r>
    </w:p>
    <w:p w:rsidR="00472D81" w:rsidRPr="00472D81" w:rsidRDefault="00363CF0" w:rsidP="00363CF0">
      <w:pPr>
        <w:pStyle w:val="GvdeMetni"/>
        <w:jc w:val="both"/>
        <w:rPr>
          <w:b/>
        </w:rPr>
      </w:pPr>
      <w:r w:rsidRPr="00472D81">
        <w:br/>
      </w:r>
      <w:r w:rsidRPr="00472D81">
        <w:rPr>
          <w:b/>
        </w:rPr>
        <w:t xml:space="preserve">TTP 210 Sağlık Hizmetleri Yönetimi </w:t>
      </w:r>
      <w:r w:rsidR="00BC781D">
        <w:rPr>
          <w:b/>
        </w:rPr>
        <w:t>(</w:t>
      </w:r>
      <w:r w:rsidR="00BC781D" w:rsidRPr="00472D81">
        <w:rPr>
          <w:b/>
        </w:rPr>
        <w:t>2 0 2</w:t>
      </w:r>
      <w:r w:rsidR="00BC781D">
        <w:rPr>
          <w:b/>
        </w:rPr>
        <w:t>)</w:t>
      </w:r>
    </w:p>
    <w:p w:rsidR="00363CF0" w:rsidRPr="00472D81" w:rsidRDefault="00363CF0" w:rsidP="00363CF0">
      <w:pPr>
        <w:pStyle w:val="GvdeMetni"/>
        <w:jc w:val="both"/>
      </w:pPr>
      <w:r w:rsidRPr="00472D81">
        <w:br/>
        <w:t>Dersin İçeriği : İşletmeler hakkında genel bilgiler, işletmelerin yapısı ve türleri, sağlık işletmeleri,sağlık işletmelerini genel işletmelerden ayıran özellikler</w:t>
      </w:r>
      <w:r w:rsidRPr="00472D81">
        <w:br/>
        <w:t>Sağlığın tanımı, sağlık hizmetlerinin amacı, sağlık teşkilatı, ulusal sağlık politikası, sağlık sistemleri, Türkiye’de sağlık hizmetlerinin kullanımı, sağlık hizmetleri organizasyonu, hastane sistemi, hastanelerin amaçları, fonksiyonları, hastanelerin kaynakları, hastanelerin sınıflandırılması, hastanelerin özellikleri, Türkiye’de hastane organizasyon yapısı, diğer ülkelerde hastane organizasyon yapıları, hastanede yönetimin karar alma süreçlerinde bilgiye olan ihtiyacın vurgulanması</w:t>
      </w:r>
      <w:r w:rsidR="000676AD">
        <w:t xml:space="preserve">. </w:t>
      </w:r>
      <w:r w:rsidRPr="00472D81">
        <w:t>Dersin Amacı : Öğrencinin her türlü sağlık hizmetinin yönetimi hakkında bilgi sahibi olması ve mevcut sağlık hizmeti yönetim politikaları, sağlık hizmeti sunan kurum ve kuruluşların yapısı ve işleyişi hakkında bilgi kazandırmak.</w:t>
      </w:r>
    </w:p>
    <w:p w:rsidR="00472D81" w:rsidRPr="00472D81" w:rsidRDefault="00363CF0" w:rsidP="00363CF0">
      <w:pPr>
        <w:pStyle w:val="GvdeMetni"/>
        <w:jc w:val="both"/>
        <w:rPr>
          <w:b/>
        </w:rPr>
      </w:pPr>
      <w:r w:rsidRPr="00472D81">
        <w:lastRenderedPageBreak/>
        <w:br/>
      </w:r>
      <w:r w:rsidRPr="00472D81">
        <w:rPr>
          <w:b/>
        </w:rPr>
        <w:t xml:space="preserve">TTP 212 Mesleki Uygulama Programları </w:t>
      </w:r>
      <w:r w:rsidR="00BC781D">
        <w:rPr>
          <w:b/>
        </w:rPr>
        <w:t>(</w:t>
      </w:r>
      <w:r w:rsidRPr="00472D81">
        <w:rPr>
          <w:b/>
        </w:rPr>
        <w:t>1 1 2</w:t>
      </w:r>
      <w:r w:rsidR="00BC781D">
        <w:rPr>
          <w:b/>
        </w:rPr>
        <w:t>)</w:t>
      </w:r>
    </w:p>
    <w:p w:rsidR="00363CF0" w:rsidRDefault="00363CF0" w:rsidP="00363CF0">
      <w:pPr>
        <w:pStyle w:val="GvdeMetni"/>
        <w:jc w:val="both"/>
      </w:pPr>
      <w:r w:rsidRPr="00472D81">
        <w:br/>
        <w:t>Dersin İçeriği : Stok kontrol ve kayıt, eczane programları, modüller, veri tabanı, fatura çek-senet, muhasebe kayıtları, e-ticaret.</w:t>
      </w:r>
      <w:r w:rsidR="000676AD">
        <w:t xml:space="preserve"> </w:t>
      </w:r>
      <w:r w:rsidRPr="00472D81">
        <w:t>Dersin Amacı : Öğrencilerin iş yaşamlarında karşılaşabilecekleri temel bilişim teknolojilerini etkili kullanabilmeleri.</w:t>
      </w:r>
    </w:p>
    <w:p w:rsidR="00A247A6" w:rsidRDefault="00A247A6" w:rsidP="00BC781D">
      <w:pPr>
        <w:pStyle w:val="GvdeMetni"/>
        <w:jc w:val="both"/>
        <w:rPr>
          <w:b/>
        </w:rPr>
      </w:pPr>
    </w:p>
    <w:p w:rsidR="00BC781D" w:rsidRPr="00BC781D" w:rsidRDefault="00BC781D" w:rsidP="00BC781D">
      <w:pPr>
        <w:pStyle w:val="GvdeMetni"/>
        <w:jc w:val="both"/>
        <w:rPr>
          <w:b/>
        </w:rPr>
      </w:pPr>
      <w:r w:rsidRPr="00BC781D">
        <w:rPr>
          <w:b/>
        </w:rPr>
        <w:t>TTP 214 Hastalıklar Bilgisi (2 0 2)</w:t>
      </w:r>
    </w:p>
    <w:p w:rsidR="00BC781D" w:rsidRPr="00BC781D" w:rsidRDefault="00BC781D" w:rsidP="00BC781D">
      <w:pPr>
        <w:pStyle w:val="GvdeMetni"/>
        <w:jc w:val="both"/>
      </w:pPr>
      <w:r w:rsidRPr="00BC781D">
        <w:br/>
        <w:t xml:space="preserve">Dersin İçeriği : Kalp ve dolaşım sistemi hastalıkları. Solunum sistemi hastalıkları. Sindirim sistemi hastalıkları. </w:t>
      </w:r>
      <w:proofErr w:type="spellStart"/>
      <w:r w:rsidRPr="00BC781D">
        <w:t>Üriner</w:t>
      </w:r>
      <w:proofErr w:type="spellEnd"/>
      <w:r w:rsidRPr="00BC781D">
        <w:t xml:space="preserve"> sistem hastalıkları. Erkek ve kadın </w:t>
      </w:r>
      <w:proofErr w:type="spellStart"/>
      <w:r w:rsidRPr="00BC781D">
        <w:t>genital</w:t>
      </w:r>
      <w:proofErr w:type="spellEnd"/>
      <w:r w:rsidRPr="00BC781D">
        <w:t xml:space="preserve"> sistem hastalıkları. Gebelik ve doğum. İskelet sistemi hastalıkları. Bağ dokusu (kolla gen doku) hastalıkları. Deri hastalıkları.</w:t>
      </w:r>
      <w:r>
        <w:t xml:space="preserve"> </w:t>
      </w:r>
      <w:r w:rsidRPr="00BC781D">
        <w:t xml:space="preserve">Dersin Amacı : Kalp ve dolaşım sistemi, solunum sistemi, sindirim sistemi, </w:t>
      </w:r>
      <w:proofErr w:type="spellStart"/>
      <w:r w:rsidRPr="00BC781D">
        <w:t>üriner</w:t>
      </w:r>
      <w:proofErr w:type="spellEnd"/>
      <w:r w:rsidRPr="00BC781D">
        <w:t xml:space="preserve"> sistem, erkek ve kadın </w:t>
      </w:r>
      <w:proofErr w:type="spellStart"/>
      <w:r w:rsidRPr="00BC781D">
        <w:t>genital</w:t>
      </w:r>
      <w:proofErr w:type="spellEnd"/>
      <w:r w:rsidRPr="00BC781D">
        <w:t xml:space="preserve"> sistem hastalıkları. Gebelik ve doğum. İskelet sistemi, bağ dokusu (</w:t>
      </w:r>
      <w:proofErr w:type="spellStart"/>
      <w:r w:rsidRPr="00BC781D">
        <w:t>kollagen</w:t>
      </w:r>
      <w:proofErr w:type="spellEnd"/>
      <w:r w:rsidRPr="00BC781D">
        <w:t xml:space="preserve"> doku) ve deri hastalıklarının semptomları, tanısı ve tedavisi hakkında bilgi edinmek. Kendinde ya da başkasında görülen bir hastalığı tanıyabilme becerisi kazanmak.</w:t>
      </w:r>
    </w:p>
    <w:p w:rsidR="00203CF4" w:rsidRDefault="00203CF4" w:rsidP="00363CF0">
      <w:pPr>
        <w:pStyle w:val="GvdeMetni"/>
        <w:jc w:val="both"/>
      </w:pPr>
    </w:p>
    <w:p w:rsidR="00203CF4" w:rsidRDefault="00203CF4" w:rsidP="00203CF4">
      <w:pPr>
        <w:pStyle w:val="GvdeMetni"/>
        <w:jc w:val="both"/>
        <w:rPr>
          <w:b/>
        </w:rPr>
      </w:pPr>
      <w:r>
        <w:rPr>
          <w:b/>
        </w:rPr>
        <w:t>TTP 216 Mikrobiyoloji (2 0 2)</w:t>
      </w:r>
    </w:p>
    <w:p w:rsidR="000676AD" w:rsidRDefault="000676AD" w:rsidP="00203CF4">
      <w:pPr>
        <w:pStyle w:val="GvdeMetni"/>
        <w:jc w:val="both"/>
        <w:rPr>
          <w:b/>
        </w:rPr>
      </w:pPr>
    </w:p>
    <w:p w:rsidR="00203CF4" w:rsidRDefault="00203CF4" w:rsidP="00203CF4">
      <w:pPr>
        <w:jc w:val="both"/>
        <w:rPr>
          <w:color w:val="000000"/>
        </w:rPr>
      </w:pPr>
      <w:r>
        <w:rPr>
          <w:color w:val="000000"/>
        </w:rPr>
        <w:t xml:space="preserve">Öğrencilerin, hastalık etkeni olan patojen mikroorganizmaların morfolojik, fizyolojik ve genetik özellikleri, bulaşma yolları, korunma yöntemleri, sterilizasyon ve dezenfeksiyon kuralları ile </w:t>
      </w:r>
      <w:proofErr w:type="spellStart"/>
      <w:r>
        <w:rPr>
          <w:color w:val="000000"/>
        </w:rPr>
        <w:t>antimikrobiyal</w:t>
      </w:r>
      <w:proofErr w:type="spellEnd"/>
      <w:r>
        <w:rPr>
          <w:color w:val="000000"/>
        </w:rPr>
        <w:t xml:space="preserve"> tedavi konularında bilgiler vermek; konak-mikroorganizma ilişkileri, immün sistemin genel özellikleri ve klinik örneklerin alınması, tanı ve izlem yöntemleri ile hastane </w:t>
      </w:r>
      <w:proofErr w:type="gramStart"/>
      <w:r>
        <w:rPr>
          <w:color w:val="000000"/>
        </w:rPr>
        <w:t>enfeksiyonları</w:t>
      </w:r>
      <w:proofErr w:type="gramEnd"/>
      <w:r>
        <w:rPr>
          <w:color w:val="000000"/>
        </w:rPr>
        <w:t xml:space="preserve"> hakkında öğrencileri, bilgili, bilinçli ve duyarlı hale getirmek amaçlanmaktadır. Bu ders; Mikroorganizmaların sınıflandırılması, Temel bakteriyoloji, Bakteri genetiği, Sterilizasyon, dezenfeksiyon ve antisepsi, Bağışıklık sistemi, Temel viroloji, </w:t>
      </w:r>
      <w:proofErr w:type="spellStart"/>
      <w:r>
        <w:rPr>
          <w:color w:val="000000"/>
        </w:rPr>
        <w:t>İnfeksiyonların</w:t>
      </w:r>
      <w:proofErr w:type="spellEnd"/>
      <w:r>
        <w:rPr>
          <w:color w:val="000000"/>
        </w:rPr>
        <w:t xml:space="preserve"> epidemiyolojisi, Genel parazitoloji, Genel mikoloji, </w:t>
      </w:r>
      <w:proofErr w:type="spellStart"/>
      <w:r>
        <w:rPr>
          <w:color w:val="000000"/>
        </w:rPr>
        <w:t>Protozooloji</w:t>
      </w:r>
      <w:proofErr w:type="spellEnd"/>
      <w:r>
        <w:rPr>
          <w:color w:val="000000"/>
        </w:rPr>
        <w:t xml:space="preserve">, Helmintoloji, </w:t>
      </w:r>
      <w:proofErr w:type="spellStart"/>
      <w:r>
        <w:rPr>
          <w:color w:val="000000"/>
        </w:rPr>
        <w:t>Artropodlar</w:t>
      </w:r>
      <w:proofErr w:type="spellEnd"/>
      <w:r>
        <w:rPr>
          <w:color w:val="000000"/>
        </w:rPr>
        <w:t xml:space="preserve">, Bakteriler, virüsler, </w:t>
      </w:r>
      <w:proofErr w:type="spellStart"/>
      <w:r>
        <w:rPr>
          <w:color w:val="000000"/>
        </w:rPr>
        <w:t>helmintler</w:t>
      </w:r>
      <w:proofErr w:type="spellEnd"/>
      <w:r>
        <w:rPr>
          <w:color w:val="000000"/>
        </w:rPr>
        <w:t xml:space="preserve">, </w:t>
      </w:r>
      <w:proofErr w:type="spellStart"/>
      <w:r>
        <w:rPr>
          <w:color w:val="000000"/>
        </w:rPr>
        <w:t>artropodlar</w:t>
      </w:r>
      <w:proofErr w:type="spellEnd"/>
      <w:r>
        <w:rPr>
          <w:color w:val="000000"/>
        </w:rPr>
        <w:t xml:space="preserve">, </w:t>
      </w:r>
      <w:proofErr w:type="spellStart"/>
      <w:r>
        <w:rPr>
          <w:color w:val="000000"/>
        </w:rPr>
        <w:t>protozoonlar</w:t>
      </w:r>
      <w:proofErr w:type="spellEnd"/>
      <w:r>
        <w:rPr>
          <w:color w:val="000000"/>
        </w:rPr>
        <w:t xml:space="preserve"> konularını içermektedir.</w:t>
      </w:r>
    </w:p>
    <w:p w:rsidR="00472D81" w:rsidRPr="00472D81" w:rsidRDefault="00363CF0" w:rsidP="00363CF0">
      <w:pPr>
        <w:pStyle w:val="GvdeMetni"/>
        <w:jc w:val="both"/>
        <w:rPr>
          <w:b/>
        </w:rPr>
      </w:pPr>
      <w:r w:rsidRPr="00472D81">
        <w:br/>
      </w:r>
      <w:r w:rsidR="004A0BC3">
        <w:rPr>
          <w:b/>
        </w:rPr>
        <w:t>TTP 218</w:t>
      </w:r>
      <w:r w:rsidRPr="00472D81">
        <w:rPr>
          <w:b/>
        </w:rPr>
        <w:t xml:space="preserve"> Mesleki İngilizce II (3 0 3)</w:t>
      </w:r>
    </w:p>
    <w:p w:rsidR="00C540D1" w:rsidRDefault="00363CF0" w:rsidP="00363CF0">
      <w:pPr>
        <w:pStyle w:val="GvdeMetni"/>
        <w:jc w:val="both"/>
      </w:pPr>
      <w:r w:rsidRPr="00472D81">
        <w:br/>
        <w:t>Bu ders bir dil öğretim ya da gramer dersi olmayıp, İngilizce gramer bilgisine sahip öğrencilerin, İlk ve Acil Yardım Programı ile ilgili metinleri okuyarak, kelime dağarcıklarını geliştirmeyi amaçlamaktadır. Yöntem; İlk ve Acil Yardım Programı üzerine İngilizce olarak yazılmış makale ya da kitap bölümlerinin sınıf içerisinde çevirisi temeline dayalıdır.</w:t>
      </w:r>
      <w:r w:rsidRPr="00472D81">
        <w:br/>
      </w:r>
    </w:p>
    <w:p w:rsidR="00472D81" w:rsidRPr="00472D81" w:rsidRDefault="00C540D1" w:rsidP="00363CF0">
      <w:pPr>
        <w:pStyle w:val="GvdeMetni"/>
        <w:jc w:val="both"/>
        <w:rPr>
          <w:b/>
        </w:rPr>
      </w:pPr>
      <w:r>
        <w:rPr>
          <w:b/>
        </w:rPr>
        <w:t>TTP 22</w:t>
      </w:r>
      <w:r w:rsidR="004A0BC3">
        <w:rPr>
          <w:b/>
        </w:rPr>
        <w:t>0</w:t>
      </w:r>
      <w:r w:rsidR="00363CF0" w:rsidRPr="00472D81">
        <w:rPr>
          <w:b/>
        </w:rPr>
        <w:t xml:space="preserve"> Marka Stratejileri </w:t>
      </w:r>
      <w:r w:rsidRPr="00472D81">
        <w:rPr>
          <w:b/>
        </w:rPr>
        <w:t>(3 0 3)</w:t>
      </w:r>
    </w:p>
    <w:p w:rsidR="00363CF0" w:rsidRPr="00472D81" w:rsidRDefault="00363CF0" w:rsidP="00363CF0">
      <w:pPr>
        <w:pStyle w:val="GvdeMetni"/>
        <w:jc w:val="both"/>
      </w:pPr>
      <w:r w:rsidRPr="00472D81">
        <w:br/>
        <w:t>Markalama kurallarından: yayılma, daralma, tanıtım, reklam,kelime ve referans kuralı, Kalite kuralı, kategori kuralı, genişlemeler kuralı, arkadaşlık kuralı, jenerik kuralı, Şirket kuralı, alt marka kuralı, kardeşler kuralı, biçim kuralı, renk kuralı , Sınırlar kuralı, istikrar kuralı, değişim kuralı, ölümlülük kuralı, tekillik kuralı</w:t>
      </w:r>
    </w:p>
    <w:p w:rsidR="00C540D1" w:rsidRPr="002950AC" w:rsidRDefault="00363CF0" w:rsidP="00363CF0">
      <w:pPr>
        <w:pStyle w:val="GvdeMetni"/>
        <w:jc w:val="both"/>
        <w:rPr>
          <w:b/>
        </w:rPr>
      </w:pPr>
      <w:r w:rsidRPr="00472D81">
        <w:br/>
      </w:r>
      <w:r w:rsidR="004A0BC3">
        <w:rPr>
          <w:b/>
        </w:rPr>
        <w:t>TTP222</w:t>
      </w:r>
      <w:r w:rsidR="00C540D1" w:rsidRPr="002950AC">
        <w:rPr>
          <w:b/>
        </w:rPr>
        <w:t xml:space="preserve"> Davranış Bilimleri (3 0 3)</w:t>
      </w:r>
    </w:p>
    <w:p w:rsidR="002950AC" w:rsidRPr="002950AC" w:rsidRDefault="002950AC" w:rsidP="002950AC">
      <w:pPr>
        <w:pStyle w:val="GvdeMetni"/>
        <w:jc w:val="both"/>
      </w:pPr>
      <w:r w:rsidRPr="002950AC">
        <w:lastRenderedPageBreak/>
        <w:br/>
        <w:t>Davranış Bilimlerinin Genel Anlamı; Sosyolojiye Giriş ve Yöntemi; Sosyolojinin Ortaya Çıkışı ve Kuramsal Yaklaşımlar; Toplum ve Toplumsal Yapı; Kültür; Toplumsallaşma; Toplumsal Gruplar; Aile Kurumu; Toplumsal Tabakalaşma ve Değişme; Teknoloji ve Çevre; Yaşam Boyu Gelişim Psikolojisi; Güdüler ve Duygular; Duyum ve Algı; Öğrenme; Kişilik Psikolojisi ve Kişilik Kuramları; Davranış Bozuklukları ve Uyum; Davranış Üzerine Sosyal Etkiler; Tutumlar; Psikolojinin Uygulama Alanları ve Psikolojide Kullanılan Bazı Ölçme Araçları</w:t>
      </w:r>
    </w:p>
    <w:p w:rsidR="00C540D1" w:rsidRDefault="00C540D1" w:rsidP="00363CF0">
      <w:pPr>
        <w:pStyle w:val="GvdeMetni"/>
        <w:jc w:val="both"/>
        <w:rPr>
          <w:b/>
          <w:color w:val="FF0000"/>
        </w:rPr>
      </w:pPr>
    </w:p>
    <w:p w:rsidR="00472D81" w:rsidRPr="00C540D1" w:rsidRDefault="004A0BC3" w:rsidP="00363CF0">
      <w:pPr>
        <w:pStyle w:val="GvdeMetni"/>
        <w:jc w:val="both"/>
      </w:pPr>
      <w:r>
        <w:rPr>
          <w:b/>
        </w:rPr>
        <w:t>TTP 224</w:t>
      </w:r>
      <w:r w:rsidR="00363CF0" w:rsidRPr="00C540D1">
        <w:rPr>
          <w:b/>
        </w:rPr>
        <w:t xml:space="preserve"> Pazarlama Teknikleri </w:t>
      </w:r>
      <w:r w:rsidR="00C540D1" w:rsidRPr="00C540D1">
        <w:rPr>
          <w:b/>
        </w:rPr>
        <w:t>(3 0 3)</w:t>
      </w:r>
    </w:p>
    <w:p w:rsidR="00363CF0" w:rsidRPr="00C540D1" w:rsidRDefault="00363CF0" w:rsidP="00363CF0">
      <w:pPr>
        <w:pStyle w:val="GvdeMetni"/>
        <w:jc w:val="both"/>
      </w:pPr>
      <w:r w:rsidRPr="00C540D1">
        <w:br/>
        <w:t xml:space="preserve">Pazarlamada Yeni Tekniklerin Kapsamı ve Önemi; Pazarlama Hedefi Bakımından Pazarlama; Pazarı Elde Etme Şekli Bakımından Pazarlama; İlişkisel Pazarlama Talep Durumuna Göre Çağdaş Yönetimsel Pazarlama Veri Tabanı Pazarlaması (Database Marketing); Maksi Pazarlama Değer Pazarlaması; Post-Modern Pazarlama; Siber Pazarlama; Kullanılan Dağıtım Kanalları Bakımından Bir Dağıtım Kanalı Olarak </w:t>
      </w:r>
      <w:proofErr w:type="spellStart"/>
      <w:r w:rsidRPr="00C540D1">
        <w:t>Franchising</w:t>
      </w:r>
      <w:proofErr w:type="spellEnd"/>
      <w:r w:rsidRPr="00C540D1">
        <w:t>.</w:t>
      </w:r>
    </w:p>
    <w:p w:rsidR="000E226E" w:rsidRPr="00472D81" w:rsidRDefault="00363CF0" w:rsidP="000E226E">
      <w:pPr>
        <w:pStyle w:val="GvdeMetni"/>
        <w:jc w:val="both"/>
        <w:rPr>
          <w:b/>
        </w:rPr>
      </w:pPr>
      <w:r w:rsidRPr="00472D81">
        <w:br/>
      </w:r>
      <w:r w:rsidR="000E226E">
        <w:rPr>
          <w:b/>
        </w:rPr>
        <w:t>TTP 226</w:t>
      </w:r>
      <w:r w:rsidR="000E226E" w:rsidRPr="00472D81">
        <w:rPr>
          <w:b/>
        </w:rPr>
        <w:t xml:space="preserve"> Reklamcılık </w:t>
      </w:r>
      <w:r w:rsidR="000E226E">
        <w:rPr>
          <w:b/>
        </w:rPr>
        <w:t>(</w:t>
      </w:r>
      <w:r w:rsidR="000E226E" w:rsidRPr="00472D81">
        <w:rPr>
          <w:b/>
        </w:rPr>
        <w:t>3 0 3</w:t>
      </w:r>
      <w:r w:rsidR="000E226E">
        <w:rPr>
          <w:b/>
        </w:rPr>
        <w:t>)</w:t>
      </w:r>
    </w:p>
    <w:p w:rsidR="000E226E" w:rsidRPr="00472D81" w:rsidRDefault="000E226E" w:rsidP="000E226E">
      <w:pPr>
        <w:pStyle w:val="GvdeMetni"/>
        <w:jc w:val="both"/>
      </w:pPr>
      <w:r w:rsidRPr="00472D81">
        <w:br/>
        <w:t xml:space="preserve">Reklam Kavramı, Tarihi; Reklamın Amaçları; Reklamın Türleri; Reklam Süreci; Reklamcılığın Sosyal Ekonomik ve Yasal Yönleri; Reklamcılık Kuramları; Reklamcılıkta Ön Çalışmalar: Ürün analizi, Pazar analizi, Medya analizi, Reklam kampanyasının planlanması; Reklam Kampanyası Süreci; Reklam Metni Yazımı; Basılı Medya İçin Reklam Yaratımı; Medya Planlama ve Seçimi; Reklam Bütçesi; Reklam Etkinliğinin Ölçümü; Türkiye?de Reklamcılık; Uluslararası Reklamcılık. </w:t>
      </w:r>
    </w:p>
    <w:p w:rsidR="00CC516A" w:rsidRDefault="00CC516A" w:rsidP="00363CF0">
      <w:pPr>
        <w:pStyle w:val="GvdeMetni"/>
        <w:jc w:val="both"/>
        <w:rPr>
          <w:b/>
        </w:rPr>
      </w:pPr>
    </w:p>
    <w:p w:rsidR="00E2531C" w:rsidRPr="002950AC" w:rsidRDefault="00E2531C" w:rsidP="00E2531C">
      <w:pPr>
        <w:pStyle w:val="GvdeMetni"/>
        <w:jc w:val="both"/>
        <w:rPr>
          <w:b/>
        </w:rPr>
      </w:pPr>
      <w:r>
        <w:rPr>
          <w:b/>
        </w:rPr>
        <w:t>TTP 228</w:t>
      </w:r>
      <w:r w:rsidRPr="002950AC">
        <w:rPr>
          <w:b/>
        </w:rPr>
        <w:t xml:space="preserve"> Nitel Araştırma Yöntemleri (3 0 3)</w:t>
      </w:r>
    </w:p>
    <w:p w:rsidR="00E2531C" w:rsidRDefault="00E2531C" w:rsidP="00E2531C">
      <w:pPr>
        <w:pStyle w:val="NormalWeb"/>
        <w:jc w:val="both"/>
        <w:rPr>
          <w:color w:val="000000"/>
        </w:rPr>
      </w:pPr>
      <w:r>
        <w:rPr>
          <w:color w:val="000000"/>
        </w:rPr>
        <w:t xml:space="preserve">Nitel araştırmaların genel özellikleri, nitel ve nicel araştırmaların özelliklerinin karşılaştırılması, nitel araştırmalarda etik ilkeler, nitel araştırmalarda veri toplama teknikleri: ayrıntılı saha gözlemleri, görüşmeler, doküman toplama, günlük kayıtlar, </w:t>
      </w:r>
      <w:proofErr w:type="spellStart"/>
      <w:r>
        <w:rPr>
          <w:color w:val="000000"/>
        </w:rPr>
        <w:t>odyo</w:t>
      </w:r>
      <w:proofErr w:type="spellEnd"/>
      <w:r>
        <w:rPr>
          <w:color w:val="000000"/>
        </w:rPr>
        <w:t xml:space="preserve">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E2531C" w:rsidRPr="00472D81" w:rsidRDefault="00E2531C" w:rsidP="00E2531C">
      <w:pPr>
        <w:pStyle w:val="GvdeMetni"/>
        <w:jc w:val="both"/>
        <w:rPr>
          <w:b/>
        </w:rPr>
      </w:pPr>
      <w:r>
        <w:rPr>
          <w:b/>
        </w:rPr>
        <w:t>TTP 230</w:t>
      </w:r>
      <w:r w:rsidRPr="00472D81">
        <w:rPr>
          <w:b/>
        </w:rPr>
        <w:t xml:space="preserve"> Pazarlama İlkeleri II (3</w:t>
      </w:r>
      <w:r>
        <w:rPr>
          <w:b/>
        </w:rPr>
        <w:t xml:space="preserve"> </w:t>
      </w:r>
      <w:r w:rsidRPr="00472D81">
        <w:rPr>
          <w:b/>
        </w:rPr>
        <w:t>0</w:t>
      </w:r>
      <w:r>
        <w:rPr>
          <w:b/>
        </w:rPr>
        <w:t xml:space="preserve"> </w:t>
      </w:r>
      <w:r w:rsidRPr="00472D81">
        <w:rPr>
          <w:b/>
        </w:rPr>
        <w:t>3)</w:t>
      </w:r>
    </w:p>
    <w:p w:rsidR="00E2531C" w:rsidRPr="00472D81" w:rsidRDefault="00E2531C" w:rsidP="00E2531C">
      <w:pPr>
        <w:pStyle w:val="GvdeMetni"/>
        <w:jc w:val="both"/>
      </w:pPr>
      <w:r w:rsidRPr="00472D81">
        <w:br/>
        <w:t>Tutundurma Kavramı; Tutundurma Kararları; Ürün Kavramı; Ürün Çeşitleri ve Özellikleri; Ürün Karması Kararları; Ürün Yaşam Eğrisi; Fiyat, Fiyat Politikaları, Fiyatlama Yöntemleri, Dağıtım Kararları; Aracılar; Dağıtım Kanalı Tasarımı; Tutundurma; Kavram ve Önemi; Tutundurma Karmasını Oluşturma Süreci; Reklam; Halkla İlişkiler; Kişisel Satış; Satış Tutundurma</w:t>
      </w:r>
    </w:p>
    <w:p w:rsidR="00CC516A" w:rsidRDefault="00CC516A" w:rsidP="00363CF0">
      <w:pPr>
        <w:pStyle w:val="GvdeMetni"/>
        <w:jc w:val="both"/>
        <w:rPr>
          <w:b/>
        </w:rPr>
      </w:pPr>
    </w:p>
    <w:p w:rsidR="00A23386" w:rsidRPr="00472D81" w:rsidRDefault="00A23386" w:rsidP="00A23386">
      <w:pPr>
        <w:pStyle w:val="GvdeMetni"/>
        <w:jc w:val="both"/>
        <w:rPr>
          <w:b/>
        </w:rPr>
      </w:pPr>
      <w:r>
        <w:rPr>
          <w:b/>
        </w:rPr>
        <w:t>TTP 232</w:t>
      </w:r>
      <w:r w:rsidRPr="00472D81">
        <w:rPr>
          <w:b/>
        </w:rPr>
        <w:t xml:space="preserve"> Satış Yönetimi</w:t>
      </w:r>
      <w:r>
        <w:rPr>
          <w:b/>
        </w:rPr>
        <w:t xml:space="preserve"> </w:t>
      </w:r>
      <w:r w:rsidRPr="00472D81">
        <w:rPr>
          <w:b/>
        </w:rPr>
        <w:t>(3</w:t>
      </w:r>
      <w:r>
        <w:rPr>
          <w:b/>
        </w:rPr>
        <w:t xml:space="preserve"> </w:t>
      </w:r>
      <w:r w:rsidRPr="00472D81">
        <w:rPr>
          <w:b/>
        </w:rPr>
        <w:t>0</w:t>
      </w:r>
      <w:r>
        <w:rPr>
          <w:b/>
        </w:rPr>
        <w:t xml:space="preserve"> </w:t>
      </w:r>
      <w:r w:rsidRPr="00472D81">
        <w:rPr>
          <w:b/>
        </w:rPr>
        <w:t>3)</w:t>
      </w:r>
    </w:p>
    <w:p w:rsidR="00A23386" w:rsidRPr="00472D81" w:rsidRDefault="00A23386" w:rsidP="00A23386">
      <w:pPr>
        <w:pStyle w:val="GvdeMetni"/>
        <w:jc w:val="both"/>
      </w:pPr>
      <w:r w:rsidRPr="00472D81">
        <w:lastRenderedPageBreak/>
        <w:br/>
        <w:t>Satış Gücü Kavramı; Satış Gücü Yönetimi; Satış Yönetiminin Planlanması; Satış Gücünün Örgütlenmesi; Talep Ölçümü ve Satış Takvimi; Satış Bütçeleri; Satış Kotaları ve Satış Kotalarının Düzenlenmesi; Satış Bölgelerinin Oluşturulması; Satış Gücü Temsilcilerinin Seçimi ve Eğitimi; Satışçıların Ücretlendirilmesi; Satışçıların Güdülenmesi; Talep Ölçümü ve Tahmini; Satış Potansiyeli; Firma Potansiyeli; Satış Tahmini; Kullanılan Yöntemler; Bölge Temeline Göre Satış; Ürün Temeline Göre Satış; Stratejik Satış Planlaması; Satış Süreci: Hazırlama, Satış konuşması ve safhaları, İtirazları karşılama, Satışı gerçekleştirme, Takip ve kontrol; Satış Yönetiminin Ahlaki ve Yasal Boyutları.</w:t>
      </w:r>
    </w:p>
    <w:p w:rsidR="00A64441" w:rsidRDefault="00A64441" w:rsidP="00A64441">
      <w:pPr>
        <w:pStyle w:val="GvdeMetni"/>
        <w:jc w:val="both"/>
        <w:rPr>
          <w:b/>
        </w:rPr>
      </w:pPr>
    </w:p>
    <w:p w:rsidR="00A64441" w:rsidRPr="00472D81" w:rsidRDefault="00AC0574" w:rsidP="00A64441">
      <w:pPr>
        <w:pStyle w:val="GvdeMetni"/>
        <w:jc w:val="both"/>
        <w:rPr>
          <w:b/>
        </w:rPr>
      </w:pPr>
      <w:r>
        <w:rPr>
          <w:b/>
        </w:rPr>
        <w:t>TTP 23</w:t>
      </w:r>
      <w:r w:rsidR="00A64441">
        <w:rPr>
          <w:b/>
        </w:rPr>
        <w:t>4</w:t>
      </w:r>
      <w:r w:rsidR="00A64441" w:rsidRPr="00472D81">
        <w:rPr>
          <w:b/>
        </w:rPr>
        <w:t xml:space="preserve"> Halkla İlişkiler (3</w:t>
      </w:r>
      <w:r w:rsidR="00A64441">
        <w:rPr>
          <w:b/>
        </w:rPr>
        <w:t xml:space="preserve"> </w:t>
      </w:r>
      <w:r w:rsidR="00A64441" w:rsidRPr="00472D81">
        <w:rPr>
          <w:b/>
        </w:rPr>
        <w:t>0</w:t>
      </w:r>
      <w:r w:rsidR="00A64441">
        <w:rPr>
          <w:b/>
        </w:rPr>
        <w:t xml:space="preserve"> </w:t>
      </w:r>
      <w:r w:rsidR="00A64441" w:rsidRPr="00472D81">
        <w:rPr>
          <w:b/>
        </w:rPr>
        <w:t>3)</w:t>
      </w:r>
    </w:p>
    <w:p w:rsidR="00C540D1" w:rsidRPr="000676AD" w:rsidRDefault="00A64441" w:rsidP="00363CF0">
      <w:pPr>
        <w:pStyle w:val="GvdeMetni"/>
        <w:jc w:val="both"/>
      </w:pPr>
      <w:r w:rsidRPr="00472D81">
        <w:br/>
        <w:t>Halkla ilişkiler kavramı; Gelişimi; Halkla ilişkilere yakın kavramlar; Halkla ilişkiler yönetiminde iletişim; Halkla ilişkiler ve hedef kitle kavramı; Halkla İlişkilerin temel ilkeleri; Halkla İlişkiler faaliyetlerinin yönetimi, aşamaları; Halkla İlişkilerde kullanılan araçlar ve teknikleri; sonuçların değerlendirilmesi; Kriz yönetiminde halkla ilişkiler.</w:t>
      </w:r>
    </w:p>
    <w:sectPr w:rsidR="00C540D1" w:rsidRPr="00067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7F"/>
    <w:rsid w:val="000676AD"/>
    <w:rsid w:val="000E226E"/>
    <w:rsid w:val="000E264B"/>
    <w:rsid w:val="00134882"/>
    <w:rsid w:val="00165BF7"/>
    <w:rsid w:val="00203CF4"/>
    <w:rsid w:val="002950AC"/>
    <w:rsid w:val="002A7C88"/>
    <w:rsid w:val="003577A6"/>
    <w:rsid w:val="00363CF0"/>
    <w:rsid w:val="00393FA5"/>
    <w:rsid w:val="003A0B1A"/>
    <w:rsid w:val="0045063E"/>
    <w:rsid w:val="00472D81"/>
    <w:rsid w:val="00490553"/>
    <w:rsid w:val="004A0BC3"/>
    <w:rsid w:val="00517CDC"/>
    <w:rsid w:val="00601FF6"/>
    <w:rsid w:val="00610729"/>
    <w:rsid w:val="00636F7E"/>
    <w:rsid w:val="006C03A8"/>
    <w:rsid w:val="00724047"/>
    <w:rsid w:val="0075747E"/>
    <w:rsid w:val="007F5603"/>
    <w:rsid w:val="009624C5"/>
    <w:rsid w:val="009B0477"/>
    <w:rsid w:val="009C35AF"/>
    <w:rsid w:val="009E0786"/>
    <w:rsid w:val="00A038F9"/>
    <w:rsid w:val="00A073A6"/>
    <w:rsid w:val="00A23386"/>
    <w:rsid w:val="00A247A6"/>
    <w:rsid w:val="00A64441"/>
    <w:rsid w:val="00AA59EC"/>
    <w:rsid w:val="00AC0574"/>
    <w:rsid w:val="00B0424D"/>
    <w:rsid w:val="00B0504A"/>
    <w:rsid w:val="00BB14BC"/>
    <w:rsid w:val="00BC781D"/>
    <w:rsid w:val="00C4517F"/>
    <w:rsid w:val="00C540D1"/>
    <w:rsid w:val="00CC516A"/>
    <w:rsid w:val="00CF23E8"/>
    <w:rsid w:val="00DB017F"/>
    <w:rsid w:val="00DF301E"/>
    <w:rsid w:val="00E21F7D"/>
    <w:rsid w:val="00E25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42AA42-A830-4FB3-B658-CA068E86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Arial Unicode MS" w:hAnsi="Arial" w:cs="Mangal"/>
      <w:sz w:val="28"/>
      <w:szCs w:val="28"/>
    </w:rPr>
  </w:style>
  <w:style w:type="paragraph" w:styleId="GvdeMetni">
    <w:name w:val="Body Text"/>
    <w:basedOn w:val="Normal"/>
    <w:link w:val="GvdeMetniChar"/>
    <w:pPr>
      <w:spacing w:after="120"/>
    </w:pPr>
    <w:rPr>
      <w:lang w:val="x-none"/>
    </w:rPr>
  </w:style>
  <w:style w:type="paragraph" w:styleId="Liste">
    <w:name w:val="List"/>
    <w:basedOn w:val="GvdeMetni"/>
    <w:rPr>
      <w:rFonts w:cs="Mangal"/>
    </w:rPr>
  </w:style>
  <w:style w:type="paragraph" w:customStyle="1" w:styleId="Balk0">
    <w:name w:val="Başlık"/>
    <w:basedOn w:val="Normal"/>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customStyle="1" w:styleId="WW-Balk">
    <w:name w:val="WW-Başlık"/>
    <w:basedOn w:val="Normal"/>
    <w:pPr>
      <w:suppressLineNumbers/>
      <w:spacing w:before="120" w:after="120"/>
    </w:pPr>
    <w:rPr>
      <w:rFonts w:cs="Mangal"/>
      <w:i/>
      <w:iCs/>
    </w:rPr>
  </w:style>
  <w:style w:type="paragraph" w:customStyle="1" w:styleId="WW-Balk1">
    <w:name w:val="WW-Başlık1"/>
    <w:basedOn w:val="Normal"/>
    <w:pPr>
      <w:suppressLineNumbers/>
      <w:spacing w:before="120" w:after="120"/>
    </w:pPr>
    <w:rPr>
      <w:rFonts w:cs="Mangal"/>
      <w:i/>
      <w:iCs/>
    </w:rPr>
  </w:style>
  <w:style w:type="paragraph" w:customStyle="1" w:styleId="WW-Balk11">
    <w:name w:val="WW-Başlık11"/>
    <w:basedOn w:val="Normal"/>
    <w:pPr>
      <w:suppressLineNumbers/>
      <w:spacing w:before="120" w:after="120"/>
    </w:pPr>
    <w:rPr>
      <w:rFonts w:cs="Mangal"/>
      <w:i/>
      <w:iCs/>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character" w:customStyle="1" w:styleId="GvdeMetniChar">
    <w:name w:val="Gövde Metni Char"/>
    <w:link w:val="GvdeMetni"/>
    <w:rsid w:val="00C4517F"/>
    <w:rPr>
      <w:sz w:val="24"/>
      <w:szCs w:val="24"/>
      <w:lang w:eastAsia="ar-SA"/>
    </w:rPr>
  </w:style>
  <w:style w:type="paragraph" w:styleId="NormalWeb">
    <w:name w:val="Normal (Web)"/>
    <w:basedOn w:val="Normal"/>
    <w:rsid w:val="00BC781D"/>
    <w:pPr>
      <w:spacing w:before="280" w:after="280"/>
    </w:pPr>
    <w:rPr>
      <w:lang w:eastAsia="ta-IN" w:bidi="ta-IN"/>
    </w:rPr>
  </w:style>
  <w:style w:type="character" w:styleId="Kpr">
    <w:name w:val="Hyperlink"/>
    <w:rsid w:val="00BC781D"/>
    <w:rPr>
      <w:color w:val="0000FF"/>
      <w:u w:val="single"/>
    </w:rPr>
  </w:style>
  <w:style w:type="paragraph" w:styleId="BalonMetni">
    <w:name w:val="Balloon Text"/>
    <w:basedOn w:val="Normal"/>
    <w:link w:val="BalonMetniChar"/>
    <w:uiPriority w:val="99"/>
    <w:semiHidden/>
    <w:unhideWhenUsed/>
    <w:rsid w:val="00490553"/>
    <w:rPr>
      <w:rFonts w:ascii="Tahoma" w:hAnsi="Tahoma"/>
      <w:sz w:val="16"/>
      <w:szCs w:val="16"/>
      <w:lang w:val="x-none"/>
    </w:rPr>
  </w:style>
  <w:style w:type="character" w:customStyle="1" w:styleId="BalonMetniChar">
    <w:name w:val="Balon Metni Char"/>
    <w:link w:val="BalonMetni"/>
    <w:uiPriority w:val="99"/>
    <w:semiHidden/>
    <w:rsid w:val="0049055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5453</Words>
  <Characters>31085</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cp:lastModifiedBy>M.UYSAL</cp:lastModifiedBy>
  <cp:revision>2</cp:revision>
  <cp:lastPrinted>2013-04-29T08:17:00Z</cp:lastPrinted>
  <dcterms:created xsi:type="dcterms:W3CDTF">2016-01-19T07:25:00Z</dcterms:created>
  <dcterms:modified xsi:type="dcterms:W3CDTF">2016-01-19T07:25:00Z</dcterms:modified>
</cp:coreProperties>
</file>