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6D" w:rsidRDefault="0004285A" w:rsidP="0004285A">
      <w:pPr>
        <w:jc w:val="center"/>
        <w:rPr>
          <w:b/>
        </w:rPr>
      </w:pPr>
      <w:r w:rsidRPr="0004285A">
        <w:rPr>
          <w:b/>
        </w:rPr>
        <w:t>EK SINAV 2</w:t>
      </w:r>
      <w:r w:rsidR="00261551">
        <w:rPr>
          <w:b/>
        </w:rPr>
        <w:t xml:space="preserve"> </w:t>
      </w:r>
      <w:r w:rsidRPr="0004285A">
        <w:rPr>
          <w:b/>
        </w:rPr>
        <w:t>( 8-12 EKİM 2018)</w:t>
      </w:r>
    </w:p>
    <w:p w:rsidR="0004285A" w:rsidRDefault="0004285A" w:rsidP="0004285A">
      <w:pPr>
        <w:jc w:val="center"/>
        <w:rPr>
          <w:b/>
        </w:rPr>
      </w:pP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3403"/>
        <w:gridCol w:w="2268"/>
        <w:gridCol w:w="2126"/>
        <w:gridCol w:w="1985"/>
      </w:tblGrid>
      <w:tr w:rsidR="008C02EF" w:rsidTr="005D1A16">
        <w:tc>
          <w:tcPr>
            <w:tcW w:w="3403" w:type="dxa"/>
            <w:vAlign w:val="center"/>
          </w:tcPr>
          <w:p w:rsidR="008C02EF" w:rsidRDefault="008C02EF" w:rsidP="009A3197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268" w:type="dxa"/>
            <w:vAlign w:val="center"/>
          </w:tcPr>
          <w:p w:rsidR="008C02EF" w:rsidRDefault="008C02EF" w:rsidP="009A3197">
            <w:pPr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2126" w:type="dxa"/>
            <w:vAlign w:val="center"/>
          </w:tcPr>
          <w:p w:rsidR="008C02EF" w:rsidRDefault="008C02EF" w:rsidP="009A3197">
            <w:pPr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985" w:type="dxa"/>
            <w:vAlign w:val="center"/>
          </w:tcPr>
          <w:p w:rsidR="008C02EF" w:rsidRDefault="008C02EF" w:rsidP="009A3197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Pr="0004285A" w:rsidRDefault="008C02EF" w:rsidP="009A3197">
            <w:r w:rsidRPr="0004285A">
              <w:t>Sağlık Kurumları İşletmeciliği</w:t>
            </w:r>
          </w:p>
        </w:tc>
        <w:tc>
          <w:tcPr>
            <w:tcW w:w="2268" w:type="dxa"/>
            <w:vAlign w:val="center"/>
          </w:tcPr>
          <w:p w:rsidR="008C02EF" w:rsidRPr="0004285A" w:rsidRDefault="008C02EF" w:rsidP="009A3197">
            <w:proofErr w:type="gramStart"/>
            <w:r w:rsidRPr="0004285A">
              <w:t>2013015411065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Pr="009A3197" w:rsidRDefault="008C02EF" w:rsidP="009A3197">
            <w:pPr>
              <w:rPr>
                <w:b/>
              </w:rPr>
            </w:pPr>
            <w:r w:rsidRPr="0004285A">
              <w:t>Özlem KARA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C02EF" w:rsidRPr="008C02EF" w:rsidRDefault="00371344" w:rsidP="009A3197">
            <w:r>
              <w:t>GİREBİLİR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Pr="00397304" w:rsidRDefault="008C02EF" w:rsidP="009A3197">
            <w:r w:rsidRPr="0004285A">
              <w:t>Sağlık Kurumları İşletmeciliği</w:t>
            </w:r>
          </w:p>
        </w:tc>
        <w:tc>
          <w:tcPr>
            <w:tcW w:w="2268" w:type="dxa"/>
            <w:vAlign w:val="center"/>
          </w:tcPr>
          <w:p w:rsidR="008C02EF" w:rsidRPr="00397304" w:rsidRDefault="008C02EF" w:rsidP="009A3197">
            <w:proofErr w:type="gramStart"/>
            <w:r w:rsidRPr="00397304">
              <w:t>2014015411036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Pr="00397304" w:rsidRDefault="008C02EF" w:rsidP="009A3197">
            <w:r w:rsidRPr="00397304">
              <w:t>Enes TETİK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Pr="008E61FC" w:rsidRDefault="008C02EF" w:rsidP="009A3197">
            <w:r>
              <w:t>Çocuk Gelişimi</w:t>
            </w:r>
          </w:p>
        </w:tc>
        <w:tc>
          <w:tcPr>
            <w:tcW w:w="2268" w:type="dxa"/>
            <w:vAlign w:val="center"/>
          </w:tcPr>
          <w:p w:rsidR="008C02EF" w:rsidRPr="008E61FC" w:rsidRDefault="008C02EF" w:rsidP="009A3197">
            <w:proofErr w:type="gramStart"/>
            <w:r w:rsidRPr="008E61FC">
              <w:t>2014015418028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Pr="008E61FC" w:rsidRDefault="008C02EF" w:rsidP="009A3197">
            <w:r>
              <w:t>Hülya ÇAKIROĞLU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Pr="000378E2" w:rsidRDefault="008C02EF" w:rsidP="009A3197">
            <w:r>
              <w:t>Tıbbi Tanıtım ve Pazarlama(II)</w:t>
            </w:r>
          </w:p>
        </w:tc>
        <w:tc>
          <w:tcPr>
            <w:tcW w:w="2268" w:type="dxa"/>
            <w:vAlign w:val="center"/>
          </w:tcPr>
          <w:p w:rsidR="008C02EF" w:rsidRPr="000378E2" w:rsidRDefault="008C02EF" w:rsidP="009A3197">
            <w:proofErr w:type="gramStart"/>
            <w:r>
              <w:t>2014015404050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Pr="000378E2" w:rsidRDefault="008C02EF" w:rsidP="009A3197">
            <w:r>
              <w:t>Rasim KAYA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Pr="000378E2" w:rsidRDefault="008C02EF" w:rsidP="009A3197">
            <w:r w:rsidRPr="000378E2">
              <w:t>Tıbbi Laboratuvar Teknikleri</w:t>
            </w:r>
          </w:p>
        </w:tc>
        <w:tc>
          <w:tcPr>
            <w:tcW w:w="2268" w:type="dxa"/>
            <w:vAlign w:val="center"/>
          </w:tcPr>
          <w:p w:rsidR="008C02EF" w:rsidRPr="000378E2" w:rsidRDefault="008C02EF" w:rsidP="009A3197">
            <w:proofErr w:type="gramStart"/>
            <w:r w:rsidRPr="000378E2">
              <w:t>2013015402051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Pr="000378E2" w:rsidRDefault="008C02EF" w:rsidP="009A3197">
            <w:r w:rsidRPr="000378E2">
              <w:t>Doğukan AYDEMİR</w:t>
            </w:r>
          </w:p>
        </w:tc>
        <w:tc>
          <w:tcPr>
            <w:tcW w:w="1985" w:type="dxa"/>
            <w:vAlign w:val="center"/>
          </w:tcPr>
          <w:p w:rsidR="008C02EF" w:rsidRPr="000378E2" w:rsidRDefault="00371344" w:rsidP="009A3197">
            <w:r>
              <w:t>GİREMEZ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Pr="00EB635E" w:rsidRDefault="008C02EF" w:rsidP="009A3197">
            <w:r w:rsidRPr="00EB635E">
              <w:t>Sağlık Kurumları İşletmeciliği</w:t>
            </w:r>
          </w:p>
        </w:tc>
        <w:tc>
          <w:tcPr>
            <w:tcW w:w="2268" w:type="dxa"/>
            <w:vAlign w:val="center"/>
          </w:tcPr>
          <w:p w:rsidR="008C02EF" w:rsidRPr="00EB635E" w:rsidRDefault="008C02EF" w:rsidP="009A3197">
            <w:proofErr w:type="gramStart"/>
            <w:r w:rsidRPr="00EB635E">
              <w:t>2013015411024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Pr="00EB635E" w:rsidRDefault="008C02EF" w:rsidP="009A3197">
            <w:r w:rsidRPr="00EB635E">
              <w:t>Dilek Hanife AKCA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C02EF" w:rsidRPr="00EB635E" w:rsidRDefault="00371344" w:rsidP="009A3197">
            <w:r>
              <w:t>GİREBİLİR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Pr="00EB635E" w:rsidRDefault="008C02EF" w:rsidP="009A3197">
            <w:r>
              <w:t>Sağlık Kurumları İşletmeciliği</w:t>
            </w:r>
          </w:p>
        </w:tc>
        <w:tc>
          <w:tcPr>
            <w:tcW w:w="2268" w:type="dxa"/>
            <w:vAlign w:val="center"/>
          </w:tcPr>
          <w:p w:rsidR="008C02EF" w:rsidRPr="00EB635E" w:rsidRDefault="008C02EF" w:rsidP="009A3197">
            <w:proofErr w:type="gramStart"/>
            <w:r>
              <w:t>2013015411037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Pr="00EB635E" w:rsidRDefault="008C02EF" w:rsidP="009A3197">
            <w:r>
              <w:t>Enise YEGENOĞLU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C02EF" w:rsidRDefault="00371344" w:rsidP="009A3197">
            <w:r>
              <w:t>GİREBİLİR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Pr="00EB635E" w:rsidRDefault="008C02EF" w:rsidP="009A3197">
            <w:r>
              <w:t>Sağlık Kurumları İşletmeciliği</w:t>
            </w:r>
          </w:p>
        </w:tc>
        <w:tc>
          <w:tcPr>
            <w:tcW w:w="2268" w:type="dxa"/>
            <w:vAlign w:val="center"/>
          </w:tcPr>
          <w:p w:rsidR="008C02EF" w:rsidRPr="00EB635E" w:rsidRDefault="008C02EF" w:rsidP="009A3197">
            <w:proofErr w:type="gramStart"/>
            <w:r>
              <w:t>2014015411028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Pr="00EB635E" w:rsidRDefault="008C02EF" w:rsidP="009A3197">
            <w:r>
              <w:t>Dilek KORKUT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Default="008C02EF" w:rsidP="009A3197">
            <w:r>
              <w:t>Sağlık Kurumları İşletmeciliği</w:t>
            </w:r>
          </w:p>
        </w:tc>
        <w:tc>
          <w:tcPr>
            <w:tcW w:w="2268" w:type="dxa"/>
            <w:vAlign w:val="center"/>
          </w:tcPr>
          <w:p w:rsidR="008C02EF" w:rsidRDefault="008C02EF" w:rsidP="009A3197">
            <w:proofErr w:type="gramStart"/>
            <w:r>
              <w:t>2014015411033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Default="008C02EF" w:rsidP="009A3197">
            <w:r>
              <w:t>Elif MERSİN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Tr="00A86359">
        <w:tc>
          <w:tcPr>
            <w:tcW w:w="3403" w:type="dxa"/>
            <w:vAlign w:val="center"/>
          </w:tcPr>
          <w:p w:rsidR="008C02EF" w:rsidRDefault="008C02EF" w:rsidP="009A3197">
            <w:r>
              <w:t xml:space="preserve">Tıbbi Tanıtım </w:t>
            </w:r>
            <w:r w:rsidR="009A3197">
              <w:t>ve Pazarlama</w:t>
            </w:r>
            <w:r>
              <w:t>(II)</w:t>
            </w:r>
          </w:p>
        </w:tc>
        <w:tc>
          <w:tcPr>
            <w:tcW w:w="2268" w:type="dxa"/>
            <w:vAlign w:val="center"/>
          </w:tcPr>
          <w:p w:rsidR="008C02EF" w:rsidRDefault="008C02EF" w:rsidP="009A3197">
            <w:proofErr w:type="gramStart"/>
            <w:r>
              <w:t>2014015404023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Default="008C02EF" w:rsidP="009A3197">
            <w:r>
              <w:t>Kemal KİPER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02EF" w:rsidRDefault="00371344" w:rsidP="00A86359">
            <w:r>
              <w:t>GİRE</w:t>
            </w:r>
            <w:r w:rsidR="00A86359">
              <w:t>MEZ</w:t>
            </w:r>
            <w:bookmarkStart w:id="0" w:name="_GoBack"/>
            <w:bookmarkEnd w:id="0"/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Default="008C02EF" w:rsidP="009A3197">
            <w:r>
              <w:t xml:space="preserve">Tıbbi Tanıtım </w:t>
            </w:r>
            <w:r w:rsidR="009A3197">
              <w:t>ve Pazarlama</w:t>
            </w:r>
            <w:r>
              <w:t>(II)</w:t>
            </w:r>
          </w:p>
        </w:tc>
        <w:tc>
          <w:tcPr>
            <w:tcW w:w="2268" w:type="dxa"/>
            <w:vAlign w:val="center"/>
          </w:tcPr>
          <w:p w:rsidR="008C02EF" w:rsidRDefault="008C02EF" w:rsidP="009A3197">
            <w:proofErr w:type="gramStart"/>
            <w:r>
              <w:t>2014015404057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Default="008C02EF" w:rsidP="009A3197">
            <w:r>
              <w:t>Erol FİLİZ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RPr="00371344" w:rsidTr="005D1A16">
        <w:tc>
          <w:tcPr>
            <w:tcW w:w="3403" w:type="dxa"/>
            <w:vAlign w:val="center"/>
          </w:tcPr>
          <w:p w:rsidR="008C02EF" w:rsidRDefault="008C02EF" w:rsidP="009A3197">
            <w:r>
              <w:t>İlk ve Acil Yardım(II)</w:t>
            </w:r>
          </w:p>
        </w:tc>
        <w:tc>
          <w:tcPr>
            <w:tcW w:w="2268" w:type="dxa"/>
            <w:vAlign w:val="center"/>
          </w:tcPr>
          <w:p w:rsidR="008C02EF" w:rsidRDefault="008C02EF" w:rsidP="009A3197">
            <w:proofErr w:type="gramStart"/>
            <w:r>
              <w:t>2014015417024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Default="008C02EF" w:rsidP="009A3197">
            <w:r>
              <w:t>Gamze BİLGİÇ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Default="008C02EF" w:rsidP="009A3197">
            <w:r>
              <w:t>Sağlık Kurumları İşletmeciliği</w:t>
            </w:r>
          </w:p>
        </w:tc>
        <w:tc>
          <w:tcPr>
            <w:tcW w:w="2268" w:type="dxa"/>
            <w:vAlign w:val="center"/>
          </w:tcPr>
          <w:p w:rsidR="008C02EF" w:rsidRDefault="008C02EF" w:rsidP="009A3197">
            <w:proofErr w:type="gramStart"/>
            <w:r>
              <w:t>2014015411049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Default="008C02EF" w:rsidP="009A3197">
            <w:r>
              <w:t>Güzide KARAKUŞ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Default="008C02EF" w:rsidP="009A3197">
            <w:r>
              <w:t>Tıbbi Tanıtım ve Pazarlama(II)</w:t>
            </w:r>
          </w:p>
        </w:tc>
        <w:tc>
          <w:tcPr>
            <w:tcW w:w="2268" w:type="dxa"/>
            <w:vAlign w:val="center"/>
          </w:tcPr>
          <w:p w:rsidR="008C02EF" w:rsidRDefault="008C02EF" w:rsidP="009A3197">
            <w:proofErr w:type="gramStart"/>
            <w:r>
              <w:t>2014015404058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Default="008C02EF" w:rsidP="009A3197">
            <w:r>
              <w:t>Sefa TUFAN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Default="008C02EF" w:rsidP="009A3197">
            <w:r>
              <w:t>Tıbbi Tanıtım ve Pazarlama(II)</w:t>
            </w:r>
          </w:p>
        </w:tc>
        <w:tc>
          <w:tcPr>
            <w:tcW w:w="2268" w:type="dxa"/>
            <w:vAlign w:val="center"/>
          </w:tcPr>
          <w:p w:rsidR="008C02EF" w:rsidRDefault="008C02EF" w:rsidP="009A3197">
            <w:proofErr w:type="gramStart"/>
            <w:r>
              <w:t>2014015404033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Default="008C02EF" w:rsidP="009A3197">
            <w:r>
              <w:t>Zafer BULUT</w:t>
            </w:r>
          </w:p>
        </w:tc>
        <w:tc>
          <w:tcPr>
            <w:tcW w:w="1985" w:type="dxa"/>
            <w:vAlign w:val="center"/>
          </w:tcPr>
          <w:p w:rsidR="008C02EF" w:rsidRDefault="00371344" w:rsidP="009A3197">
            <w:r>
              <w:t>GİREMEZ</w:t>
            </w:r>
          </w:p>
        </w:tc>
      </w:tr>
      <w:tr w:rsidR="008C02EF" w:rsidTr="005D1A16">
        <w:tc>
          <w:tcPr>
            <w:tcW w:w="3403" w:type="dxa"/>
            <w:vAlign w:val="center"/>
          </w:tcPr>
          <w:p w:rsidR="008C02EF" w:rsidRDefault="008C02EF" w:rsidP="009A3197">
            <w:r>
              <w:t>İlk ve Acil Yardım</w:t>
            </w:r>
          </w:p>
        </w:tc>
        <w:tc>
          <w:tcPr>
            <w:tcW w:w="2268" w:type="dxa"/>
            <w:vAlign w:val="center"/>
          </w:tcPr>
          <w:p w:rsidR="008C02EF" w:rsidRDefault="008C02EF" w:rsidP="009A3197">
            <w:proofErr w:type="gramStart"/>
            <w:r>
              <w:t>2012015401028</w:t>
            </w:r>
            <w:proofErr w:type="gramEnd"/>
          </w:p>
        </w:tc>
        <w:tc>
          <w:tcPr>
            <w:tcW w:w="2126" w:type="dxa"/>
            <w:vAlign w:val="center"/>
          </w:tcPr>
          <w:p w:rsidR="008C02EF" w:rsidRDefault="008C02EF" w:rsidP="009A3197">
            <w:r>
              <w:t>Mevlüt SİVRİ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C02EF" w:rsidRDefault="00371344" w:rsidP="009A3197">
            <w:r w:rsidRPr="00371344">
              <w:rPr>
                <w:highlight w:val="yellow"/>
              </w:rPr>
              <w:t>GİREBİLİR</w:t>
            </w:r>
          </w:p>
        </w:tc>
      </w:tr>
      <w:tr w:rsidR="00DC38AB" w:rsidTr="005D1A16">
        <w:tc>
          <w:tcPr>
            <w:tcW w:w="3403" w:type="dxa"/>
            <w:vAlign w:val="center"/>
          </w:tcPr>
          <w:p w:rsidR="00DC38AB" w:rsidRDefault="00841779" w:rsidP="009A3197">
            <w:r>
              <w:t>Sağlık Kurumları İşletmeciliği</w:t>
            </w:r>
          </w:p>
        </w:tc>
        <w:tc>
          <w:tcPr>
            <w:tcW w:w="2268" w:type="dxa"/>
            <w:vAlign w:val="center"/>
          </w:tcPr>
          <w:p w:rsidR="00DC38AB" w:rsidRDefault="00841779" w:rsidP="009A3197">
            <w:proofErr w:type="gramStart"/>
            <w:r w:rsidRPr="00841779">
              <w:t>2014015411079</w:t>
            </w:r>
            <w:proofErr w:type="gramEnd"/>
          </w:p>
        </w:tc>
        <w:tc>
          <w:tcPr>
            <w:tcW w:w="2126" w:type="dxa"/>
            <w:vAlign w:val="center"/>
          </w:tcPr>
          <w:p w:rsidR="00DC38AB" w:rsidRDefault="00841779" w:rsidP="009A3197">
            <w:r w:rsidRPr="00841779">
              <w:t>Sefa Nur CEVHER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8AB" w:rsidRPr="00841779" w:rsidRDefault="00841779" w:rsidP="009A3197">
            <w:r w:rsidRPr="00841779">
              <w:t>GİREMEZ</w:t>
            </w:r>
          </w:p>
        </w:tc>
      </w:tr>
      <w:tr w:rsidR="00DC38AB" w:rsidTr="005D1A16">
        <w:tc>
          <w:tcPr>
            <w:tcW w:w="3403" w:type="dxa"/>
            <w:vAlign w:val="center"/>
          </w:tcPr>
          <w:p w:rsidR="00DC38AB" w:rsidRDefault="00793424" w:rsidP="009A3197">
            <w:r>
              <w:t>Sağlık Kurumları İşletmeciliği</w:t>
            </w:r>
          </w:p>
        </w:tc>
        <w:tc>
          <w:tcPr>
            <w:tcW w:w="2268" w:type="dxa"/>
            <w:vAlign w:val="center"/>
          </w:tcPr>
          <w:p w:rsidR="00DC38AB" w:rsidRDefault="00793424" w:rsidP="009A3197">
            <w:proofErr w:type="gramStart"/>
            <w:r w:rsidRPr="00793424">
              <w:t>2014015411020</w:t>
            </w:r>
            <w:proofErr w:type="gramEnd"/>
          </w:p>
        </w:tc>
        <w:tc>
          <w:tcPr>
            <w:tcW w:w="2126" w:type="dxa"/>
            <w:vAlign w:val="center"/>
          </w:tcPr>
          <w:p w:rsidR="00DC38AB" w:rsidRDefault="00793424" w:rsidP="009A3197">
            <w:r>
              <w:t>Büşra YILMAZ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8AB" w:rsidRPr="00371344" w:rsidRDefault="00793424" w:rsidP="009A3197">
            <w:pPr>
              <w:rPr>
                <w:highlight w:val="yellow"/>
              </w:rPr>
            </w:pPr>
            <w:r w:rsidRPr="00793424">
              <w:t>GİREMEZ</w:t>
            </w:r>
          </w:p>
        </w:tc>
      </w:tr>
      <w:tr w:rsidR="005D1A16" w:rsidTr="00594C40">
        <w:tc>
          <w:tcPr>
            <w:tcW w:w="3403" w:type="dxa"/>
          </w:tcPr>
          <w:p w:rsidR="005D1A16" w:rsidRDefault="005D1A16" w:rsidP="005D1A16">
            <w:r>
              <w:t>Tıbbi Laboratuvar ve Teknikleri(II)</w:t>
            </w:r>
          </w:p>
        </w:tc>
        <w:tc>
          <w:tcPr>
            <w:tcW w:w="2268" w:type="dxa"/>
          </w:tcPr>
          <w:p w:rsidR="005D1A16" w:rsidRPr="00793424" w:rsidRDefault="005D1A16" w:rsidP="005D1A16">
            <w:proofErr w:type="gramStart"/>
            <w:r>
              <w:t>2013015416007</w:t>
            </w:r>
            <w:proofErr w:type="gramEnd"/>
          </w:p>
        </w:tc>
        <w:tc>
          <w:tcPr>
            <w:tcW w:w="2126" w:type="dxa"/>
          </w:tcPr>
          <w:p w:rsidR="005D1A16" w:rsidRDefault="005D1A16" w:rsidP="005D1A16">
            <w:r>
              <w:t>Yusuf BAŞARAN</w:t>
            </w:r>
          </w:p>
        </w:tc>
        <w:tc>
          <w:tcPr>
            <w:tcW w:w="1985" w:type="dxa"/>
            <w:shd w:val="clear" w:color="auto" w:fill="FFFF00"/>
          </w:tcPr>
          <w:p w:rsidR="005D1A16" w:rsidRPr="00841779" w:rsidRDefault="005D1A16" w:rsidP="005D1A16">
            <w:r w:rsidRPr="005D1A16">
              <w:rPr>
                <w:highlight w:val="yellow"/>
              </w:rPr>
              <w:t>GİREBİLİR</w:t>
            </w:r>
          </w:p>
        </w:tc>
      </w:tr>
    </w:tbl>
    <w:p w:rsidR="0004285A" w:rsidRPr="0004285A" w:rsidRDefault="0004285A" w:rsidP="0004285A">
      <w:pPr>
        <w:jc w:val="center"/>
        <w:rPr>
          <w:b/>
        </w:rPr>
      </w:pPr>
    </w:p>
    <w:sectPr w:rsidR="0004285A" w:rsidRPr="0004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5A"/>
    <w:rsid w:val="000378E2"/>
    <w:rsid w:val="0004285A"/>
    <w:rsid w:val="00261551"/>
    <w:rsid w:val="00277A86"/>
    <w:rsid w:val="00307BBB"/>
    <w:rsid w:val="00371344"/>
    <w:rsid w:val="00377650"/>
    <w:rsid w:val="00397304"/>
    <w:rsid w:val="003C7429"/>
    <w:rsid w:val="00415194"/>
    <w:rsid w:val="00543186"/>
    <w:rsid w:val="00585805"/>
    <w:rsid w:val="00594C40"/>
    <w:rsid w:val="005D1A16"/>
    <w:rsid w:val="00793424"/>
    <w:rsid w:val="00841779"/>
    <w:rsid w:val="008C02EF"/>
    <w:rsid w:val="008E61FC"/>
    <w:rsid w:val="009A3197"/>
    <w:rsid w:val="00A86359"/>
    <w:rsid w:val="00AB0D6D"/>
    <w:rsid w:val="00CB1A58"/>
    <w:rsid w:val="00CF2C0E"/>
    <w:rsid w:val="00D351A9"/>
    <w:rsid w:val="00DC38AB"/>
    <w:rsid w:val="00EB635E"/>
    <w:rsid w:val="00EC4E12"/>
    <w:rsid w:val="00EE1A8F"/>
    <w:rsid w:val="00E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as0002455</dc:creator>
  <cp:lastModifiedBy>user</cp:lastModifiedBy>
  <cp:revision>11</cp:revision>
  <cp:lastPrinted>2018-10-05T12:02:00Z</cp:lastPrinted>
  <dcterms:created xsi:type="dcterms:W3CDTF">2018-10-05T13:10:00Z</dcterms:created>
  <dcterms:modified xsi:type="dcterms:W3CDTF">2018-10-09T11:18:00Z</dcterms:modified>
</cp:coreProperties>
</file>